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80F0" w14:textId="6353C007" w:rsidR="00A31B15" w:rsidRPr="00506E0C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0C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</w:t>
      </w:r>
      <w:proofErr w:type="spellStart"/>
      <w:r w:rsidRPr="00506E0C">
        <w:rPr>
          <w:rFonts w:ascii="Times New Roman" w:hAnsi="Times New Roman" w:cs="Times New Roman"/>
          <w:b/>
          <w:bCs/>
          <w:sz w:val="28"/>
          <w:szCs w:val="28"/>
        </w:rPr>
        <w:t>CXII.törvény</w:t>
      </w:r>
      <w:proofErr w:type="spellEnd"/>
      <w:r w:rsidRPr="00506E0C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Start"/>
      <w:r w:rsidRPr="00506E0C">
        <w:rPr>
          <w:rFonts w:ascii="Times New Roman" w:hAnsi="Times New Roman" w:cs="Times New Roman"/>
          <w:b/>
          <w:bCs/>
          <w:sz w:val="28"/>
          <w:szCs w:val="28"/>
        </w:rPr>
        <w:t>sz.melléklete</w:t>
      </w:r>
      <w:proofErr w:type="gramEnd"/>
      <w:r w:rsidRPr="00506E0C">
        <w:rPr>
          <w:rFonts w:ascii="Times New Roman" w:hAnsi="Times New Roman" w:cs="Times New Roman"/>
          <w:b/>
          <w:bCs/>
          <w:sz w:val="28"/>
          <w:szCs w:val="28"/>
        </w:rPr>
        <w:t xml:space="preserve"> III/2.pont szerinti létszám és személyi juttatás adatok </w:t>
      </w:r>
    </w:p>
    <w:p w14:paraId="233B3ABE" w14:textId="7926BACF" w:rsidR="00187F70" w:rsidRPr="00506E0C" w:rsidRDefault="00F83238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9030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B40EE" w:rsidRPr="00506E0C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80F2366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Polgármesteri Hivatalánál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foglalkoztatottak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000516FF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9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4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210CCB" w14:paraId="14F894F5" w14:textId="77777777" w:rsidTr="002D5778">
        <w:trPr>
          <w:trHeight w:val="2279"/>
        </w:trPr>
        <w:tc>
          <w:tcPr>
            <w:tcW w:w="4673" w:type="dxa"/>
          </w:tcPr>
          <w:p w14:paraId="65FC1155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  <w:p w14:paraId="1231D34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14:paraId="1C84209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Irodavezető</w:t>
            </w:r>
          </w:p>
          <w:p w14:paraId="13E4199B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Ügyintézők</w:t>
            </w:r>
          </w:p>
          <w:p w14:paraId="32E007F3" w14:textId="30B6F85F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79F3316A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4E1A" w14:textId="5109A45C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810FD1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488CA3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9DC47A" w14:textId="4A47F62C" w:rsidR="00210CCB" w:rsidRPr="00F71089" w:rsidRDefault="00210CCB" w:rsidP="00F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vMerge w:val="restart"/>
            <w:tcBorders>
              <w:tl2br w:val="single" w:sz="4" w:space="0" w:color="auto"/>
            </w:tcBorders>
          </w:tcPr>
          <w:p w14:paraId="5A8755EF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6F77F56C" w:rsidR="00F509E1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vMerge/>
            <w:tcBorders>
              <w:tl2br w:val="single" w:sz="4" w:space="0" w:color="auto"/>
            </w:tcBorders>
          </w:tcPr>
          <w:p w14:paraId="4B313BA2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5CC80D4B" w14:textId="77777777" w:rsidTr="00FB6402">
        <w:trPr>
          <w:trHeight w:val="1278"/>
        </w:trPr>
        <w:tc>
          <w:tcPr>
            <w:tcW w:w="4673" w:type="dxa"/>
          </w:tcPr>
          <w:p w14:paraId="5F52C539" w14:textId="20178EAD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</w:t>
            </w:r>
            <w:r w:rsidR="0069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56FC0A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61A88261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1C132ADE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712439E5" w:rsidR="00F509E1" w:rsidRDefault="007143F0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F509E1" w14:paraId="0CC78CEA" w14:textId="77777777" w:rsidTr="00FB6402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 xml:space="preserve">Választott tisztségviselők </w:t>
            </w:r>
          </w:p>
          <w:p w14:paraId="47C2812D" w14:textId="23D10684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illetménye, rendszeres juttatásai, költségtérítése összesítve (</w:t>
            </w:r>
            <w:r w:rsidR="006903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  <w:tl2br w:val="single" w:sz="4" w:space="0" w:color="auto"/>
            </w:tcBorders>
          </w:tcPr>
          <w:p w14:paraId="0BE2768B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A58CA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03A4978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4D85A59F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0FC5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2F1E8A4D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9E1" w14:paraId="4088407A" w14:textId="77777777" w:rsidTr="003D5F2D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F509E1" w14:paraId="6D01C104" w14:textId="77777777">
              <w:trPr>
                <w:trHeight w:val="454"/>
              </w:trPr>
              <w:tc>
                <w:tcPr>
                  <w:tcW w:w="0" w:type="auto"/>
                </w:tcPr>
                <w:p w14:paraId="775E0564" w14:textId="37A599DC" w:rsidR="00F509E1" w:rsidRPr="003D5F2D" w:rsidRDefault="00F509E1" w:rsidP="00F509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D5F2D">
                    <w:rPr>
                      <w:rFonts w:ascii="Times New Roman" w:hAnsi="Times New Roman" w:cs="Times New Roman"/>
                    </w:rPr>
                    <w:t xml:space="preserve">Jegyző, </w:t>
                  </w:r>
                  <w:r>
                    <w:rPr>
                      <w:rFonts w:ascii="Times New Roman" w:hAnsi="Times New Roman" w:cs="Times New Roman"/>
                    </w:rPr>
                    <w:t>irodavezetők</w:t>
                  </w:r>
                  <w:r w:rsidRPr="003D5F2D">
                    <w:rPr>
                      <w:rFonts w:ascii="Times New Roman" w:hAnsi="Times New Roman" w:cs="Times New Roman"/>
                    </w:rPr>
                    <w:t>, illetménye,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5F2D">
                    <w:rPr>
                      <w:rFonts w:ascii="Times New Roman" w:hAnsi="Times New Roman" w:cs="Times New Roman"/>
                    </w:rPr>
                    <w:t>rendszeres juttatásai összesítve (</w:t>
                  </w:r>
                  <w:r w:rsidR="00690303">
                    <w:rPr>
                      <w:rFonts w:ascii="Times New Roman" w:hAnsi="Times New Roman" w:cs="Times New Roman"/>
                    </w:rPr>
                    <w:t>2023</w:t>
                  </w:r>
                  <w:r w:rsidRPr="003D5F2D">
                    <w:rPr>
                      <w:rFonts w:ascii="Times New Roman" w:hAnsi="Times New Roman" w:cs="Times New Roman"/>
                    </w:rPr>
                    <w:t>.évi költségvetés adatai alapján ezer Ft.-ban)</w:t>
                  </w:r>
                </w:p>
              </w:tc>
            </w:tr>
          </w:tbl>
          <w:p w14:paraId="7B5104E1" w14:textId="77777777" w:rsidR="00F509E1" w:rsidRPr="00A31B15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7" w:type="dxa"/>
            <w:tcBorders>
              <w:bottom w:val="single" w:sz="4" w:space="0" w:color="auto"/>
              <w:tl2br w:val="nil"/>
            </w:tcBorders>
          </w:tcPr>
          <w:p w14:paraId="0443EB0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5220C" w14:textId="0F59D4C3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0F99B0A3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81F5F" w14:textId="6C9858AF" w:rsidR="00FB6402" w:rsidRDefault="00506E0C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</w:tr>
      <w:tr w:rsidR="00F509E1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5E08CDC6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7BAAFD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9D3B868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7A565B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203B2BB5" w14:textId="2B134A59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800DD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1D821" w14:textId="77777777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923BD" w14:textId="60D503C3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69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509E1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417D53C5" w:rsidR="00F509E1" w:rsidRDefault="00690303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21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január 01-jén</w:t>
            </w:r>
          </w:p>
        </w:tc>
        <w:tc>
          <w:tcPr>
            <w:tcW w:w="4817" w:type="dxa"/>
          </w:tcPr>
          <w:p w14:paraId="70260BF0" w14:textId="2A9AC44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forintban)</w:t>
            </w:r>
          </w:p>
        </w:tc>
      </w:tr>
      <w:tr w:rsidR="00F509E1" w14:paraId="216C3D85" w14:textId="77777777" w:rsidTr="00F83238">
        <w:trPr>
          <w:trHeight w:val="315"/>
        </w:trPr>
        <w:tc>
          <w:tcPr>
            <w:tcW w:w="4673" w:type="dxa"/>
          </w:tcPr>
          <w:p w14:paraId="1642F20C" w14:textId="77777777" w:rsidR="00F509E1" w:rsidRPr="003D5F2D" w:rsidRDefault="00F509E1" w:rsidP="00FB6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5F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Személyi juttatások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14C633E" w14:textId="77610A9A" w:rsidR="00F509E1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A8813CC" w14:textId="132C6D6F" w:rsidR="00F509E1" w:rsidRDefault="007143F0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138 380</w:t>
            </w:r>
          </w:p>
        </w:tc>
      </w:tr>
      <w:tr w:rsidR="00F509E1" w14:paraId="2E3B37C0" w14:textId="77777777" w:rsidTr="00F83238">
        <w:trPr>
          <w:trHeight w:val="315"/>
        </w:trPr>
        <w:tc>
          <w:tcPr>
            <w:tcW w:w="4673" w:type="dxa"/>
          </w:tcPr>
          <w:p w14:paraId="674FCF35" w14:textId="2822FFE7" w:rsidR="00F509E1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Ebből:</w:t>
            </w: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7BCCFF7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02706E1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</w:p>
        </w:tc>
        <w:tc>
          <w:tcPr>
            <w:tcW w:w="4957" w:type="dxa"/>
          </w:tcPr>
          <w:p w14:paraId="6ECD0E87" w14:textId="2810A50E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nettó </w:t>
            </w:r>
            <w:r w:rsidR="00AA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Ft/fő/év</w:t>
            </w:r>
          </w:p>
          <w:p w14:paraId="7CC1C7EF" w14:textId="379B69ED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3120185B" w14:textId="13F118F7" w:rsidR="00FB6402" w:rsidRDefault="00E529C5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FB6402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6995EC69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69E55343" w:rsidR="00FB6402" w:rsidRDefault="00E529C5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FB6402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5DE49DFF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Munkába járás költségtérítése</w:t>
            </w:r>
          </w:p>
        </w:tc>
        <w:tc>
          <w:tcPr>
            <w:tcW w:w="4957" w:type="dxa"/>
          </w:tcPr>
          <w:p w14:paraId="04E20A36" w14:textId="056DD0CE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Bérlet,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szgk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költségtérítés</w:t>
            </w:r>
            <w:proofErr w:type="gramEnd"/>
          </w:p>
        </w:tc>
        <w:tc>
          <w:tcPr>
            <w:tcW w:w="4817" w:type="dxa"/>
          </w:tcPr>
          <w:p w14:paraId="6EAE6A51" w14:textId="47D67AE6" w:rsidR="00FB6402" w:rsidRDefault="007143F0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1 460</w:t>
            </w:r>
          </w:p>
        </w:tc>
      </w:tr>
      <w:tr w:rsidR="00FB6402" w14:paraId="2892AACB" w14:textId="77777777" w:rsidTr="00A31B15">
        <w:trPr>
          <w:trHeight w:val="315"/>
        </w:trPr>
        <w:tc>
          <w:tcPr>
            <w:tcW w:w="4673" w:type="dxa"/>
          </w:tcPr>
          <w:p w14:paraId="77257C74" w14:textId="289A64FB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Ruházati költségtérítés</w:t>
            </w:r>
          </w:p>
        </w:tc>
        <w:tc>
          <w:tcPr>
            <w:tcW w:w="4957" w:type="dxa"/>
          </w:tcPr>
          <w:p w14:paraId="7FCD3679" w14:textId="77777777" w:rsidR="00FB6402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településőr + közterület-felügyelő</w:t>
            </w:r>
          </w:p>
          <w:p w14:paraId="74247755" w14:textId="23E9E7B7" w:rsidR="008F6F61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Ft/fő/év</w:t>
            </w:r>
          </w:p>
        </w:tc>
        <w:tc>
          <w:tcPr>
            <w:tcW w:w="4817" w:type="dxa"/>
          </w:tcPr>
          <w:p w14:paraId="25BB01EA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2E833" w14:textId="2F9FEFB0" w:rsidR="00F83238" w:rsidRDefault="00F83238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0D9ED6" w14:textId="77777777" w:rsidR="005B40EE" w:rsidRPr="005B40EE" w:rsidRDefault="005B40E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40EE" w:rsidRPr="005B40EE" w:rsidSect="00A31B15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1F"/>
    <w:multiLevelType w:val="hybridMultilevel"/>
    <w:tmpl w:val="D422A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421F"/>
    <w:multiLevelType w:val="hybridMultilevel"/>
    <w:tmpl w:val="013CA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4141">
    <w:abstractNumId w:val="0"/>
  </w:num>
  <w:num w:numId="2" w16cid:durableId="16413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0055EA"/>
    <w:rsid w:val="00150771"/>
    <w:rsid w:val="00187F70"/>
    <w:rsid w:val="00210CCB"/>
    <w:rsid w:val="003C3F86"/>
    <w:rsid w:val="003D5F2D"/>
    <w:rsid w:val="00506E0C"/>
    <w:rsid w:val="005B40EE"/>
    <w:rsid w:val="00690303"/>
    <w:rsid w:val="007143F0"/>
    <w:rsid w:val="007B0DB3"/>
    <w:rsid w:val="00854C56"/>
    <w:rsid w:val="0088504C"/>
    <w:rsid w:val="008F6F61"/>
    <w:rsid w:val="00A31B15"/>
    <w:rsid w:val="00AA1230"/>
    <w:rsid w:val="00E529C5"/>
    <w:rsid w:val="00F509E1"/>
    <w:rsid w:val="00F71089"/>
    <w:rsid w:val="00F83238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Penzugy</cp:lastModifiedBy>
  <cp:revision>3</cp:revision>
  <dcterms:created xsi:type="dcterms:W3CDTF">2023-04-11T06:46:00Z</dcterms:created>
  <dcterms:modified xsi:type="dcterms:W3CDTF">2023-04-11T06:58:00Z</dcterms:modified>
</cp:coreProperties>
</file>