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27D58" w14:textId="77777777" w:rsidR="00935DB3" w:rsidRPr="006508A0" w:rsidRDefault="00935DB3" w:rsidP="00935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508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KÉRELEM</w:t>
      </w:r>
    </w:p>
    <w:p w14:paraId="726F4D0B" w14:textId="5F27ED4F" w:rsidR="00935DB3" w:rsidRPr="006508A0" w:rsidRDefault="00935DB3" w:rsidP="00935D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508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 72/1996. (V. 22.) Korm. rendelet 24. §-a alapján </w:t>
      </w:r>
      <w:r w:rsidR="003F3255">
        <w:rPr>
          <w:rFonts w:ascii="Times New Roman" w:eastAsia="Times New Roman" w:hAnsi="Times New Roman" w:cs="Times New Roman"/>
          <w:i/>
          <w:iCs/>
          <w:sz w:val="24"/>
          <w:szCs w:val="24"/>
        </w:rPr>
        <w:t>Bugyi</w:t>
      </w:r>
      <w:bookmarkStart w:id="0" w:name="_GoBack"/>
      <w:bookmarkEnd w:id="0"/>
      <w:r w:rsidRPr="006508A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Nagyközség </w:t>
      </w:r>
    </w:p>
    <w:p w14:paraId="4951A68D" w14:textId="77777777" w:rsidR="00183095" w:rsidRPr="006508A0" w:rsidRDefault="00935DB3" w:rsidP="00935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508A0">
        <w:rPr>
          <w:rFonts w:ascii="Times New Roman" w:eastAsia="Times New Roman" w:hAnsi="Times New Roman" w:cs="Times New Roman"/>
          <w:i/>
          <w:iCs/>
          <w:sz w:val="24"/>
          <w:szCs w:val="24"/>
        </w:rPr>
        <w:t>Jegyzőjének, helyi vízgazdálkodási hatósági jogkörébe tartozó kutak vízjogi</w:t>
      </w:r>
      <w:r w:rsidRPr="006508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34D2841" w14:textId="77777777" w:rsidR="00183095" w:rsidRPr="006508A0" w:rsidRDefault="00935DB3" w:rsidP="00935D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508A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üzemeltetési és fennmaradási </w:t>
      </w:r>
    </w:p>
    <w:p w14:paraId="5DC72480" w14:textId="5C6F423E" w:rsidR="00935DB3" w:rsidRPr="006508A0" w:rsidRDefault="00935DB3" w:rsidP="00935D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508A0">
        <w:rPr>
          <w:rFonts w:ascii="Times New Roman" w:eastAsia="Times New Roman" w:hAnsi="Times New Roman" w:cs="Times New Roman"/>
          <w:i/>
          <w:iCs/>
          <w:sz w:val="24"/>
          <w:szCs w:val="24"/>
        </w:rPr>
        <w:t>engedélyezési eljáráshoz</w:t>
      </w:r>
    </w:p>
    <w:p w14:paraId="5B69EA71" w14:textId="24F68DFB" w:rsidR="00142B2D" w:rsidRPr="006508A0" w:rsidRDefault="00142B2D">
      <w:pPr>
        <w:rPr>
          <w:rFonts w:ascii="Times New Roman" w:hAnsi="Times New Roman" w:cs="Times New Roman"/>
        </w:rPr>
      </w:pPr>
    </w:p>
    <w:tbl>
      <w:tblPr>
        <w:tblW w:w="10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8"/>
        <w:gridCol w:w="137"/>
        <w:gridCol w:w="140"/>
        <w:gridCol w:w="6"/>
        <w:gridCol w:w="57"/>
        <w:gridCol w:w="97"/>
        <w:gridCol w:w="254"/>
        <w:gridCol w:w="291"/>
        <w:gridCol w:w="570"/>
        <w:gridCol w:w="143"/>
        <w:gridCol w:w="715"/>
        <w:gridCol w:w="356"/>
        <w:gridCol w:w="202"/>
        <w:gridCol w:w="50"/>
        <w:gridCol w:w="132"/>
        <w:gridCol w:w="160"/>
        <w:gridCol w:w="452"/>
        <w:gridCol w:w="132"/>
        <w:gridCol w:w="66"/>
        <w:gridCol w:w="160"/>
        <w:gridCol w:w="167"/>
        <w:gridCol w:w="252"/>
        <w:gridCol w:w="29"/>
        <w:gridCol w:w="110"/>
        <w:gridCol w:w="315"/>
        <w:gridCol w:w="252"/>
        <w:gridCol w:w="172"/>
        <w:gridCol w:w="111"/>
        <w:gridCol w:w="136"/>
        <w:gridCol w:w="198"/>
        <w:gridCol w:w="244"/>
        <w:gridCol w:w="475"/>
        <w:gridCol w:w="262"/>
        <w:gridCol w:w="79"/>
        <w:gridCol w:w="197"/>
        <w:gridCol w:w="426"/>
        <w:gridCol w:w="70"/>
        <w:gridCol w:w="52"/>
        <w:gridCol w:w="53"/>
        <w:gridCol w:w="462"/>
        <w:gridCol w:w="213"/>
        <w:gridCol w:w="110"/>
        <w:gridCol w:w="137"/>
        <w:gridCol w:w="186"/>
        <w:gridCol w:w="235"/>
        <w:gridCol w:w="110"/>
        <w:gridCol w:w="324"/>
        <w:gridCol w:w="86"/>
        <w:gridCol w:w="204"/>
        <w:gridCol w:w="90"/>
        <w:gridCol w:w="50"/>
        <w:gridCol w:w="123"/>
        <w:gridCol w:w="235"/>
        <w:gridCol w:w="20"/>
      </w:tblGrid>
      <w:tr w:rsidR="00935DB3" w:rsidRPr="006508A0" w14:paraId="04482979" w14:textId="77777777" w:rsidTr="003F40D5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7F37E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04F56D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b/>
                <w:sz w:val="18"/>
                <w:szCs w:val="18"/>
              </w:rPr>
              <w:t>Kérelmező:</w:t>
            </w:r>
          </w:p>
        </w:tc>
      </w:tr>
      <w:tr w:rsidR="00935DB3" w:rsidRPr="006508A0" w14:paraId="0852ACD3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BB663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0CCFB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Neve:</w:t>
            </w:r>
          </w:p>
        </w:tc>
        <w:tc>
          <w:tcPr>
            <w:tcW w:w="690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048AEE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DB3" w:rsidRPr="006508A0" w14:paraId="15803FBE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CBE64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0F4D1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Állandó lakhelye:</w:t>
            </w:r>
          </w:p>
        </w:tc>
        <w:tc>
          <w:tcPr>
            <w:tcW w:w="690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1CE4BE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DB3" w:rsidRPr="006508A0" w14:paraId="58512280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A1305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88D18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Anyja neve:</w:t>
            </w:r>
          </w:p>
        </w:tc>
        <w:tc>
          <w:tcPr>
            <w:tcW w:w="690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29A950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DB3" w:rsidRPr="006508A0" w14:paraId="3B22F533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56A6F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0E74F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Születési helye, ideje:</w:t>
            </w:r>
          </w:p>
        </w:tc>
        <w:tc>
          <w:tcPr>
            <w:tcW w:w="690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E6AA5F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DB3" w:rsidRPr="006508A0" w14:paraId="0CF70B3E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57494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61D72" w14:textId="3BD02A4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Telefonszáma*:</w:t>
            </w:r>
          </w:p>
        </w:tc>
        <w:tc>
          <w:tcPr>
            <w:tcW w:w="690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D4636D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DB3" w:rsidRPr="006508A0" w14:paraId="2C93BEB2" w14:textId="77777777" w:rsidTr="003F40D5">
        <w:trPr>
          <w:gridAfter w:val="3"/>
          <w:wAfter w:w="378" w:type="dxa"/>
          <w:trHeight w:val="181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770E4E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CBCCB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DB3" w:rsidRPr="006508A0" w14:paraId="3529477D" w14:textId="77777777" w:rsidTr="003F40D5">
        <w:trPr>
          <w:gridAfter w:val="3"/>
          <w:wAfter w:w="378" w:type="dxa"/>
          <w:trHeight w:val="181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76B63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F7BB3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 vízjogi létesítési engedély: </w:t>
            </w: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(fennmaradási engedélykérelem esetén nem kell kitölteni)</w:t>
            </w:r>
          </w:p>
        </w:tc>
      </w:tr>
      <w:tr w:rsidR="00935DB3" w:rsidRPr="006508A0" w14:paraId="5AE9CC92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84880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211EB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Száma:</w:t>
            </w:r>
          </w:p>
        </w:tc>
        <w:tc>
          <w:tcPr>
            <w:tcW w:w="690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A63FC8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DB3" w:rsidRPr="006508A0" w14:paraId="320AB209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9F2FA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B36E9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Kelte:</w:t>
            </w:r>
          </w:p>
        </w:tc>
        <w:tc>
          <w:tcPr>
            <w:tcW w:w="690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067D89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DB3" w:rsidRPr="006508A0" w14:paraId="16148B08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CBEC3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F213A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Kiállító hatóság:</w:t>
            </w:r>
          </w:p>
        </w:tc>
        <w:tc>
          <w:tcPr>
            <w:tcW w:w="690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7A4E24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DB3" w:rsidRPr="006508A0" w14:paraId="6743616C" w14:textId="77777777" w:rsidTr="003F40D5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65E1E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5ED2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5DB3" w:rsidRPr="006508A0" w14:paraId="38386ECF" w14:textId="77777777" w:rsidTr="003F40D5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FD62D9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5E6E9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b/>
                <w:sz w:val="18"/>
                <w:szCs w:val="18"/>
              </w:rPr>
              <w:t>A kút helye:</w:t>
            </w:r>
          </w:p>
        </w:tc>
      </w:tr>
      <w:tr w:rsidR="00935DB3" w:rsidRPr="006508A0" w14:paraId="1E02C7B8" w14:textId="77777777" w:rsidTr="003F40D5">
        <w:trPr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D4C04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A2D91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42CDAD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eastAsia="Calibri" w:hAnsi="Times New Roman" w:cs="Times New Roman"/>
                <w:sz w:val="18"/>
                <w:szCs w:val="18"/>
              </w:rPr>
              <w:t>Irányítószám:</w:t>
            </w:r>
          </w:p>
        </w:tc>
        <w:tc>
          <w:tcPr>
            <w:tcW w:w="17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D90998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1B1FB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eastAsia="Calibri" w:hAnsi="Times New Roman" w:cs="Times New Roman"/>
                <w:sz w:val="18"/>
                <w:szCs w:val="18"/>
              </w:rPr>
              <w:t>Település:</w:t>
            </w:r>
          </w:p>
        </w:tc>
        <w:tc>
          <w:tcPr>
            <w:tcW w:w="346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25D901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5DB3" w:rsidRPr="006508A0" w14:paraId="5E44E4E0" w14:textId="77777777" w:rsidTr="003F40D5">
        <w:trPr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494D7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EE263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FFA131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eastAsia="Calibri" w:hAnsi="Times New Roman" w:cs="Times New Roman"/>
                <w:sz w:val="18"/>
                <w:szCs w:val="18"/>
              </w:rPr>
              <w:t>Közterület jellege, házszáma:</w:t>
            </w:r>
          </w:p>
        </w:tc>
        <w:tc>
          <w:tcPr>
            <w:tcW w:w="6411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D7BB9A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5DB3" w:rsidRPr="006508A0" w14:paraId="5A0230FB" w14:textId="77777777" w:rsidTr="003F40D5">
        <w:trPr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D4EBA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1F7E1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F696D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eastAsia="Calibri" w:hAnsi="Times New Roman" w:cs="Times New Roman"/>
                <w:sz w:val="18"/>
                <w:szCs w:val="18"/>
              </w:rPr>
              <w:t>Helyrajzi száma:</w:t>
            </w:r>
          </w:p>
        </w:tc>
        <w:tc>
          <w:tcPr>
            <w:tcW w:w="6411" w:type="dxa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DC49A5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5DB3" w:rsidRPr="006508A0" w14:paraId="772264BF" w14:textId="77777777" w:rsidTr="003F40D5">
        <w:trPr>
          <w:trHeight w:hRule="exact" w:val="469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DF8B5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B0455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5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1FCC9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eastAsia="Calibri" w:hAnsi="Times New Roman" w:cs="Times New Roman"/>
                <w:sz w:val="18"/>
                <w:szCs w:val="18"/>
              </w:rPr>
              <w:t>Koordináták (földrajzi szélesség</w:t>
            </w:r>
          </w:p>
        </w:tc>
        <w:tc>
          <w:tcPr>
            <w:tcW w:w="3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8B5E93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eastAsia="Calibri" w:hAnsi="Times New Roman" w:cs="Times New Roman"/>
                <w:sz w:val="18"/>
                <w:szCs w:val="18"/>
              </w:rPr>
              <w:t>X=</w:t>
            </w:r>
          </w:p>
        </w:tc>
        <w:tc>
          <w:tcPr>
            <w:tcW w:w="332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B7DFAE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60CEB7B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eastAsia="Calibri" w:hAnsi="Times New Roman" w:cs="Times New Roman"/>
                <w:sz w:val="18"/>
                <w:szCs w:val="18"/>
              </w:rPr>
              <w:t>Y=</w:t>
            </w:r>
          </w:p>
        </w:tc>
        <w:tc>
          <w:tcPr>
            <w:tcW w:w="212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B29C48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5DB3" w:rsidRPr="006508A0" w14:paraId="416A6768" w14:textId="77777777" w:rsidTr="003F40D5">
        <w:trPr>
          <w:trHeight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FF77B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632E1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  <w:tc>
          <w:tcPr>
            <w:tcW w:w="345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AABB1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eastAsia="Calibri" w:hAnsi="Times New Roman" w:cs="Times New Roman"/>
                <w:sz w:val="18"/>
                <w:szCs w:val="18"/>
              </w:rPr>
              <w:t>és hosszúság, vagy EOV)</w:t>
            </w:r>
          </w:p>
        </w:tc>
        <w:tc>
          <w:tcPr>
            <w:tcW w:w="6411" w:type="dxa"/>
            <w:gridSpan w:val="3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989DB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8"/>
              </w:rPr>
            </w:pPr>
          </w:p>
        </w:tc>
      </w:tr>
      <w:tr w:rsidR="00935DB3" w:rsidRPr="006508A0" w14:paraId="0B5A60B1" w14:textId="77777777" w:rsidTr="003F40D5">
        <w:trPr>
          <w:gridAfter w:val="3"/>
          <w:wAfter w:w="378" w:type="dxa"/>
          <w:trHeight w:val="181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959F2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C51CA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DB3" w:rsidRPr="006508A0" w14:paraId="0F477AE9" w14:textId="77777777" w:rsidTr="003F40D5">
        <w:trPr>
          <w:gridAfter w:val="3"/>
          <w:wAfter w:w="378" w:type="dxa"/>
          <w:trHeight w:val="21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C2385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B6828" w14:textId="6FE6555E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b/>
                <w:sz w:val="18"/>
                <w:szCs w:val="18"/>
              </w:rPr>
              <w:t>A vízhasználat célja</w:t>
            </w:r>
            <w:r w:rsidR="005F5E6F" w:rsidRPr="006508A0">
              <w:rPr>
                <w:rFonts w:ascii="Times New Roman" w:hAnsi="Times New Roman" w:cs="Times New Roman"/>
                <w:b/>
                <w:sz w:val="18"/>
                <w:szCs w:val="18"/>
              </w:rPr>
              <w:t>**</w:t>
            </w:r>
            <w:r w:rsidRPr="006508A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935DB3" w:rsidRPr="006508A0" w14:paraId="544883BC" w14:textId="77777777" w:rsidTr="003F40D5">
        <w:trPr>
          <w:gridAfter w:val="3"/>
          <w:wAfter w:w="378" w:type="dxa"/>
          <w:trHeight w:val="181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2EED9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2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1C922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6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1DF012" w14:textId="77777777" w:rsidR="00935DB3" w:rsidRPr="006508A0" w:rsidRDefault="00935DB3" w:rsidP="00935DB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háztartási vízigény</w:t>
            </w:r>
          </w:p>
        </w:tc>
        <w:tc>
          <w:tcPr>
            <w:tcW w:w="300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D0C3" w14:textId="77777777" w:rsidR="00935DB3" w:rsidRPr="006508A0" w:rsidRDefault="00935DB3" w:rsidP="00843B4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házi ivóvízigény</w:t>
            </w:r>
          </w:p>
        </w:tc>
      </w:tr>
      <w:tr w:rsidR="00935DB3" w:rsidRPr="006508A0" w14:paraId="08BD87B6" w14:textId="77777777" w:rsidTr="003F40D5">
        <w:trPr>
          <w:gridAfter w:val="3"/>
          <w:wAfter w:w="378" w:type="dxa"/>
          <w:trHeight w:val="21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9AD5B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C733C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b/>
                <w:sz w:val="18"/>
                <w:szCs w:val="18"/>
              </w:rPr>
              <w:t>Ivóvízcélú felhasználás esetén a 147/2010. (IV.29.) Korm. rendelet szerinti vízminőség-vizsgálat eredménye:</w:t>
            </w:r>
          </w:p>
        </w:tc>
      </w:tr>
      <w:tr w:rsidR="00935DB3" w:rsidRPr="006508A0" w14:paraId="18F1CEBD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C0C75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46DF4F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5DB3" w:rsidRPr="006508A0" w14:paraId="23AA1AAF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4F803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FB4C47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5DB3" w:rsidRPr="006508A0" w14:paraId="5338AE9A" w14:textId="77777777" w:rsidTr="003F40D5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E6BB6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07118A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5DB3" w:rsidRPr="006508A0" w14:paraId="008FAB3C" w14:textId="77777777" w:rsidTr="003F40D5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F311F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5C50AC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b/>
                <w:sz w:val="18"/>
                <w:szCs w:val="18"/>
              </w:rPr>
              <w:t>A kút műszaki adatai:</w:t>
            </w:r>
          </w:p>
        </w:tc>
      </w:tr>
      <w:tr w:rsidR="00935DB3" w:rsidRPr="006508A0" w14:paraId="55D12143" w14:textId="77777777" w:rsidTr="003F40D5">
        <w:trPr>
          <w:gridAfter w:val="1"/>
          <w:wAfter w:w="20" w:type="dxa"/>
          <w:trHeight w:hRule="exact" w:val="423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8BA9F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C247A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326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4AE7B" w14:textId="29722430" w:rsidR="00935DB3" w:rsidRPr="006508A0" w:rsidRDefault="00935DB3" w:rsidP="00935DB3">
            <w:pPr>
              <w:autoSpaceDE w:val="0"/>
              <w:autoSpaceDN w:val="0"/>
              <w:adjustRightInd w:val="0"/>
              <w:ind w:right="-1132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 xml:space="preserve">Talpmélység (terepszint alatt) </w:t>
            </w:r>
          </w:p>
        </w:tc>
        <w:tc>
          <w:tcPr>
            <w:tcW w:w="510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566EA4" w14:textId="77777777" w:rsidR="00935DB3" w:rsidRPr="006508A0" w:rsidRDefault="00935DB3" w:rsidP="00935DB3">
            <w:pPr>
              <w:autoSpaceDE w:val="0"/>
              <w:autoSpaceDN w:val="0"/>
              <w:adjustRightInd w:val="0"/>
              <w:ind w:left="786" w:right="21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F47C6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(m)</w:t>
            </w:r>
          </w:p>
        </w:tc>
      </w:tr>
      <w:tr w:rsidR="00935DB3" w:rsidRPr="006508A0" w14:paraId="06B65753" w14:textId="77777777" w:rsidTr="003F40D5">
        <w:trPr>
          <w:gridAfter w:val="2"/>
          <w:wAfter w:w="255" w:type="dxa"/>
          <w:trHeight w:hRule="exact" w:val="425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5F93B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729DF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9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E16E5" w14:textId="4572E415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Nyugalmi vízszint (terepszint alatt)</w:t>
            </w:r>
          </w:p>
          <w:p w14:paraId="70812295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(terepszint alatt):</w:t>
            </w:r>
          </w:p>
        </w:tc>
        <w:tc>
          <w:tcPr>
            <w:tcW w:w="48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18B4B4" w14:textId="77777777" w:rsidR="00935DB3" w:rsidRPr="006508A0" w:rsidRDefault="00935DB3" w:rsidP="003D449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9198F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(m)</w:t>
            </w:r>
          </w:p>
        </w:tc>
      </w:tr>
      <w:tr w:rsidR="00935DB3" w:rsidRPr="006508A0" w14:paraId="54AF2FCB" w14:textId="77777777" w:rsidTr="003F40D5">
        <w:trPr>
          <w:gridAfter w:val="3"/>
          <w:wAfter w:w="378" w:type="dxa"/>
          <w:trHeight w:val="181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56B676" w14:textId="50A2F71E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b/>
                <w:sz w:val="18"/>
                <w:szCs w:val="18"/>
              </w:rPr>
              <w:t>6.2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28AAE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b/>
                <w:sz w:val="18"/>
                <w:szCs w:val="18"/>
              </w:rPr>
              <w:t>Csak fúrt kút esetében:</w:t>
            </w:r>
          </w:p>
        </w:tc>
      </w:tr>
      <w:tr w:rsidR="00935DB3" w:rsidRPr="006508A0" w14:paraId="17C823F8" w14:textId="77777777" w:rsidTr="003F40D5">
        <w:trPr>
          <w:gridAfter w:val="16"/>
          <w:wAfter w:w="263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AF0AA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F60E7" w14:textId="0E9500C9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eastAsia="Calibri" w:hAnsi="Times New Roman" w:cs="Times New Roman"/>
                <w:sz w:val="18"/>
                <w:szCs w:val="18"/>
              </w:rPr>
              <w:t>6.2.1.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57222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eastAsia="Calibri" w:hAnsi="Times New Roman" w:cs="Times New Roman"/>
                <w:sz w:val="18"/>
                <w:szCs w:val="18"/>
              </w:rPr>
              <w:t>Iránycső:</w:t>
            </w: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D851A1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eastAsia="Calibri" w:hAnsi="Times New Roman" w:cs="Times New Roman"/>
                <w:sz w:val="18"/>
                <w:szCs w:val="18"/>
              </w:rPr>
              <w:t>anyaga</w:t>
            </w:r>
          </w:p>
        </w:tc>
        <w:tc>
          <w:tcPr>
            <w:tcW w:w="20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C047B5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8BC9C4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5DB3" w:rsidRPr="006508A0" w14:paraId="61A0BFA3" w14:textId="77777777" w:rsidTr="003F40D5">
        <w:trPr>
          <w:gridAfter w:val="16"/>
          <w:wAfter w:w="263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8AAAC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58708F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30353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037E36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eastAsia="Calibri" w:hAnsi="Times New Roman" w:cs="Times New Roman"/>
                <w:sz w:val="18"/>
                <w:szCs w:val="18"/>
              </w:rPr>
              <w:t>átmérője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0DCF82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DE8BA9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eastAsia="Calibri" w:hAnsi="Times New Roman" w:cs="Times New Roman"/>
                <w:sz w:val="18"/>
                <w:szCs w:val="18"/>
              </w:rPr>
              <w:t>(mm)</w:t>
            </w:r>
          </w:p>
        </w:tc>
      </w:tr>
      <w:tr w:rsidR="00935DB3" w:rsidRPr="006508A0" w14:paraId="1C23A549" w14:textId="77777777" w:rsidTr="003F40D5">
        <w:trPr>
          <w:gridAfter w:val="16"/>
          <w:wAfter w:w="263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4C9F9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535AA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89D49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6F440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rakathossz 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D52952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9F0230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eastAsia="Calibri" w:hAnsi="Times New Roman" w:cs="Times New Roman"/>
                <w:sz w:val="18"/>
                <w:szCs w:val="18"/>
              </w:rPr>
              <w:t>(m)</w:t>
            </w:r>
          </w:p>
        </w:tc>
      </w:tr>
      <w:tr w:rsidR="00935DB3" w:rsidRPr="006508A0" w14:paraId="630817CE" w14:textId="77777777" w:rsidTr="003F40D5">
        <w:trPr>
          <w:gridAfter w:val="16"/>
          <w:wAfter w:w="263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7E41E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72746" w14:textId="4B9D23DD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eastAsia="Calibri" w:hAnsi="Times New Roman" w:cs="Times New Roman"/>
                <w:sz w:val="18"/>
                <w:szCs w:val="18"/>
              </w:rPr>
              <w:t>6.2.2.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A49C5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eastAsia="Calibri" w:hAnsi="Times New Roman" w:cs="Times New Roman"/>
                <w:sz w:val="18"/>
                <w:szCs w:val="18"/>
              </w:rPr>
              <w:t>Csövezet:</w:t>
            </w: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D0440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eastAsia="Calibri" w:hAnsi="Times New Roman" w:cs="Times New Roman"/>
                <w:sz w:val="18"/>
                <w:szCs w:val="18"/>
              </w:rPr>
              <w:t>anyaga</w:t>
            </w:r>
          </w:p>
        </w:tc>
        <w:tc>
          <w:tcPr>
            <w:tcW w:w="20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28E47D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D27610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5DB3" w:rsidRPr="006508A0" w14:paraId="2E7A751B" w14:textId="77777777" w:rsidTr="003F40D5">
        <w:trPr>
          <w:gridAfter w:val="16"/>
          <w:wAfter w:w="263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62B6D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CDC86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4D80B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11641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eastAsia="Calibri" w:hAnsi="Times New Roman" w:cs="Times New Roman"/>
                <w:sz w:val="18"/>
                <w:szCs w:val="18"/>
              </w:rPr>
              <w:t>átmérője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FFA9E9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261181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eastAsia="Calibri" w:hAnsi="Times New Roman" w:cs="Times New Roman"/>
                <w:sz w:val="18"/>
                <w:szCs w:val="18"/>
              </w:rPr>
              <w:t>(mm)</w:t>
            </w:r>
          </w:p>
        </w:tc>
      </w:tr>
      <w:tr w:rsidR="00935DB3" w:rsidRPr="006508A0" w14:paraId="0A83D3E5" w14:textId="77777777" w:rsidTr="003F40D5">
        <w:trPr>
          <w:gridAfter w:val="16"/>
          <w:wAfter w:w="263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B59C3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F5639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FB8E05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409F7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eastAsia="Calibri" w:hAnsi="Times New Roman" w:cs="Times New Roman"/>
                <w:sz w:val="18"/>
                <w:szCs w:val="18"/>
              </w:rPr>
              <w:t>rakathossz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7F32C2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AF0C7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eastAsia="Calibri" w:hAnsi="Times New Roman" w:cs="Times New Roman"/>
                <w:sz w:val="18"/>
                <w:szCs w:val="18"/>
              </w:rPr>
              <w:t>(m)</w:t>
            </w:r>
          </w:p>
        </w:tc>
      </w:tr>
      <w:tr w:rsidR="00935DB3" w:rsidRPr="006508A0" w14:paraId="028C428A" w14:textId="77777777" w:rsidTr="003F40D5">
        <w:trPr>
          <w:gridAfter w:val="16"/>
          <w:wAfter w:w="2638" w:type="dxa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4A43F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DFD98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6A209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90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309D0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5DB3" w:rsidRPr="006508A0" w14:paraId="365C6A36" w14:textId="77777777" w:rsidTr="003F40D5">
        <w:trPr>
          <w:gridAfter w:val="16"/>
          <w:wAfter w:w="263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150AB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0943B" w14:textId="4E69F22A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eastAsia="Calibri" w:hAnsi="Times New Roman" w:cs="Times New Roman"/>
                <w:sz w:val="18"/>
                <w:szCs w:val="18"/>
              </w:rPr>
              <w:t>6.2.3.</w:t>
            </w: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35953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eastAsia="Calibri" w:hAnsi="Times New Roman" w:cs="Times New Roman"/>
                <w:sz w:val="18"/>
                <w:szCs w:val="18"/>
              </w:rPr>
              <w:t>Szűrőzött szakasz:</w:t>
            </w: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A6A058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eastAsia="Calibri" w:hAnsi="Times New Roman" w:cs="Times New Roman"/>
                <w:sz w:val="18"/>
                <w:szCs w:val="18"/>
              </w:rPr>
              <w:t>mélységköze</w:t>
            </w:r>
          </w:p>
        </w:tc>
        <w:tc>
          <w:tcPr>
            <w:tcW w:w="204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62059F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E5A57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eastAsia="Calibri" w:hAnsi="Times New Roman" w:cs="Times New Roman"/>
                <w:sz w:val="18"/>
                <w:szCs w:val="18"/>
              </w:rPr>
              <w:t>(m)</w:t>
            </w:r>
          </w:p>
        </w:tc>
      </w:tr>
      <w:tr w:rsidR="00935DB3" w:rsidRPr="006508A0" w14:paraId="2E51DD21" w14:textId="77777777" w:rsidTr="003F40D5">
        <w:trPr>
          <w:gridAfter w:val="16"/>
          <w:wAfter w:w="263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372B6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46279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B271D4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5C2DB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eastAsia="Calibri" w:hAnsi="Times New Roman" w:cs="Times New Roman"/>
                <w:sz w:val="18"/>
                <w:szCs w:val="18"/>
              </w:rPr>
              <w:t>átmérője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D13A88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F2742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eastAsia="Calibri" w:hAnsi="Times New Roman" w:cs="Times New Roman"/>
                <w:sz w:val="18"/>
                <w:szCs w:val="18"/>
              </w:rPr>
              <w:t>(mm)</w:t>
            </w:r>
          </w:p>
        </w:tc>
      </w:tr>
      <w:tr w:rsidR="00935DB3" w:rsidRPr="006508A0" w14:paraId="4C7E4559" w14:textId="77777777" w:rsidTr="003F40D5">
        <w:trPr>
          <w:gridAfter w:val="16"/>
          <w:wAfter w:w="263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8532F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C20F8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499D56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7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5E4E0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eastAsia="Calibri" w:hAnsi="Times New Roman" w:cs="Times New Roman"/>
                <w:sz w:val="18"/>
                <w:szCs w:val="18"/>
              </w:rPr>
              <w:t>típusa</w:t>
            </w:r>
          </w:p>
        </w:tc>
        <w:tc>
          <w:tcPr>
            <w:tcW w:w="20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CA5025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1956D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F40D5" w:rsidRPr="006508A0" w14:paraId="6C198BA0" w14:textId="77777777" w:rsidTr="003F40D5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C12AC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51A36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2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B7FA2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6959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1C208C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935DB3" w:rsidRPr="006508A0" w14:paraId="433208BF" w14:textId="77777777" w:rsidTr="003F40D5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E6121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0E6F5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508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6.2.4</w:t>
            </w:r>
          </w:p>
        </w:tc>
        <w:tc>
          <w:tcPr>
            <w:tcW w:w="9236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93924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  <w:r w:rsidRPr="006508A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Csak ásott kút esetében:</w:t>
            </w:r>
          </w:p>
        </w:tc>
      </w:tr>
      <w:tr w:rsidR="00935DB3" w:rsidRPr="006508A0" w14:paraId="697554AC" w14:textId="77777777" w:rsidTr="003F40D5">
        <w:trPr>
          <w:gridAfter w:val="8"/>
          <w:wAfter w:w="1132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66C16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D8CFD" w14:textId="77777777" w:rsidR="00935DB3" w:rsidRPr="006508A0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6AFA2" w14:textId="77777777" w:rsidR="00935DB3" w:rsidRPr="006508A0" w:rsidRDefault="00935DB3" w:rsidP="00843B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Kútfalazat:</w:t>
            </w: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CBF01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anyaga</w:t>
            </w:r>
          </w:p>
        </w:tc>
        <w:tc>
          <w:tcPr>
            <w:tcW w:w="382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C86B72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EC555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DB3" w:rsidRPr="006508A0" w14:paraId="63A32176" w14:textId="77777777" w:rsidTr="003F40D5">
        <w:trPr>
          <w:gridAfter w:val="8"/>
          <w:wAfter w:w="1132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E41FE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6A29C" w14:textId="77777777" w:rsidR="00935DB3" w:rsidRPr="006508A0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925BE" w14:textId="77777777" w:rsidR="00935DB3" w:rsidRPr="006508A0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9D983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átmérője</w:t>
            </w:r>
          </w:p>
        </w:tc>
        <w:tc>
          <w:tcPr>
            <w:tcW w:w="38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5A8194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A08DF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(mm/mm)</w:t>
            </w:r>
          </w:p>
        </w:tc>
      </w:tr>
      <w:tr w:rsidR="00935DB3" w:rsidRPr="006508A0" w14:paraId="1521DEDF" w14:textId="77777777" w:rsidTr="003F40D5">
        <w:trPr>
          <w:gridAfter w:val="8"/>
          <w:wAfter w:w="1132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78C87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6D6A8" w14:textId="77777777" w:rsidR="00935DB3" w:rsidRPr="006508A0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5CD09" w14:textId="77777777" w:rsidR="00935DB3" w:rsidRPr="006508A0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7C297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helye</w:t>
            </w:r>
          </w:p>
        </w:tc>
        <w:tc>
          <w:tcPr>
            <w:tcW w:w="38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D0D91F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651ED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(m-m)</w:t>
            </w:r>
          </w:p>
        </w:tc>
      </w:tr>
      <w:tr w:rsidR="00935DB3" w:rsidRPr="006508A0" w14:paraId="64B450CB" w14:textId="77777777" w:rsidTr="003F40D5">
        <w:trPr>
          <w:gridAfter w:val="8"/>
          <w:wAfter w:w="1132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FC888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CFA1A" w14:textId="77777777" w:rsidR="00935DB3" w:rsidRPr="006508A0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3721E" w14:textId="77777777" w:rsidR="00935DB3" w:rsidRPr="006508A0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DA4FE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vízbeáramlás helye</w:t>
            </w:r>
          </w:p>
        </w:tc>
        <w:tc>
          <w:tcPr>
            <w:tcW w:w="382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AF71AC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8C5AE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(m-m)</w:t>
            </w:r>
          </w:p>
        </w:tc>
      </w:tr>
      <w:tr w:rsidR="00935DB3" w:rsidRPr="006508A0" w14:paraId="7BAF3C65" w14:textId="77777777" w:rsidTr="003F40D5">
        <w:trPr>
          <w:gridAfter w:val="3"/>
          <w:wAfter w:w="378" w:type="dxa"/>
          <w:trHeight w:val="227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900FC0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EE4EA08" w14:textId="2B4BDDFD" w:rsidR="00BD4D1D" w:rsidRPr="006508A0" w:rsidRDefault="00BD4D1D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30261" w14:textId="24319E36" w:rsidR="00935DB3" w:rsidRPr="006508A0" w:rsidRDefault="00BD4D1D" w:rsidP="00BD4D1D">
            <w:pPr>
              <w:pStyle w:val="Listaszerbekezds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bCs/>
                <w:sz w:val="18"/>
                <w:szCs w:val="18"/>
              </w:rPr>
              <w:t>nyitott kúttalp**                              b) nyitott falazat**</w:t>
            </w:r>
          </w:p>
        </w:tc>
      </w:tr>
      <w:tr w:rsidR="00935DB3" w:rsidRPr="006508A0" w14:paraId="47B0AB82" w14:textId="77777777" w:rsidTr="003F40D5">
        <w:trPr>
          <w:gridAfter w:val="3"/>
          <w:wAfter w:w="378" w:type="dxa"/>
          <w:trHeight w:val="227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CE3F5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b/>
                <w:sz w:val="18"/>
                <w:szCs w:val="18"/>
              </w:rPr>
              <w:t>6.3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1EBD1" w14:textId="760BA6F3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b/>
                <w:sz w:val="18"/>
                <w:szCs w:val="18"/>
              </w:rPr>
              <w:t>A kút-felsőrész kialakítása</w:t>
            </w:r>
            <w:r w:rsidR="00BD4D1D" w:rsidRPr="006508A0">
              <w:rPr>
                <w:rFonts w:ascii="Times New Roman" w:hAnsi="Times New Roman" w:cs="Times New Roman"/>
                <w:b/>
                <w:sz w:val="18"/>
                <w:szCs w:val="18"/>
              </w:rPr>
              <w:t>**</w:t>
            </w:r>
            <w:r w:rsidRPr="006508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 xml:space="preserve">(fúrt </w:t>
            </w:r>
            <w:r w:rsidR="00BD4D1D" w:rsidRPr="006508A0">
              <w:rPr>
                <w:rFonts w:ascii="Times New Roman" w:hAnsi="Times New Roman" w:cs="Times New Roman"/>
                <w:sz w:val="18"/>
                <w:szCs w:val="18"/>
              </w:rPr>
              <w:t xml:space="preserve">és vert </w:t>
            </w: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kút esetében)</w:t>
            </w:r>
          </w:p>
        </w:tc>
      </w:tr>
      <w:tr w:rsidR="003F40D5" w:rsidRPr="006508A0" w14:paraId="7F0FD8E1" w14:textId="77777777" w:rsidTr="003F40D5">
        <w:trPr>
          <w:gridAfter w:val="3"/>
          <w:wAfter w:w="378" w:type="dxa"/>
          <w:trHeight w:val="227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B07A5C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2F6FD" w14:textId="77777777" w:rsidR="00935DB3" w:rsidRPr="006508A0" w:rsidRDefault="00935DB3" w:rsidP="00935D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akna</w:t>
            </w:r>
          </w:p>
        </w:tc>
        <w:tc>
          <w:tcPr>
            <w:tcW w:w="2894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9FA09" w14:textId="77777777" w:rsidR="00935DB3" w:rsidRPr="006508A0" w:rsidRDefault="00935DB3" w:rsidP="00935D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kútház</w:t>
            </w:r>
          </w:p>
        </w:tc>
        <w:tc>
          <w:tcPr>
            <w:tcW w:w="185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A18F8" w14:textId="77777777" w:rsidR="00935DB3" w:rsidRPr="006508A0" w:rsidRDefault="00935DB3" w:rsidP="00935D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kútszekrény</w:t>
            </w:r>
          </w:p>
        </w:tc>
        <w:tc>
          <w:tcPr>
            <w:tcW w:w="220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C9293" w14:textId="77777777" w:rsidR="00935DB3" w:rsidRPr="006508A0" w:rsidRDefault="00935DB3" w:rsidP="00935DB3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kútsapka</w:t>
            </w:r>
          </w:p>
        </w:tc>
      </w:tr>
      <w:tr w:rsidR="00935DB3" w:rsidRPr="006508A0" w14:paraId="65596201" w14:textId="77777777" w:rsidTr="003F40D5">
        <w:trPr>
          <w:gridAfter w:val="3"/>
          <w:wAfter w:w="378" w:type="dxa"/>
          <w:trHeight w:val="227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03AE2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FAF6B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508A0" w:rsidRPr="006508A0" w14:paraId="73AA61B0" w14:textId="77777777" w:rsidTr="003F40D5">
        <w:trPr>
          <w:gridAfter w:val="3"/>
          <w:wAfter w:w="378" w:type="dxa"/>
          <w:trHeight w:val="227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7F4BD" w14:textId="77777777" w:rsidR="006508A0" w:rsidRPr="006508A0" w:rsidRDefault="006508A0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4EB7A" w14:textId="77777777" w:rsidR="006508A0" w:rsidRPr="006508A0" w:rsidRDefault="006508A0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5DB3" w:rsidRPr="006508A0" w14:paraId="5E7E52D3" w14:textId="77777777" w:rsidTr="003F40D5">
        <w:trPr>
          <w:gridAfter w:val="3"/>
          <w:wAfter w:w="378" w:type="dxa"/>
          <w:trHeight w:val="227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19ACE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b/>
                <w:sz w:val="18"/>
                <w:szCs w:val="18"/>
              </w:rPr>
              <w:t>6.4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C8D88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b/>
                <w:sz w:val="18"/>
                <w:szCs w:val="18"/>
              </w:rPr>
              <w:t>A kút lezárása ásott kút esetében:</w:t>
            </w:r>
          </w:p>
        </w:tc>
      </w:tr>
      <w:tr w:rsidR="00935DB3" w:rsidRPr="006508A0" w14:paraId="297F5890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C603D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4DA1B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fedlap:</w:t>
            </w:r>
          </w:p>
        </w:tc>
        <w:tc>
          <w:tcPr>
            <w:tcW w:w="690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6FFE65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DB3" w:rsidRPr="006508A0" w14:paraId="2A01FE6B" w14:textId="77777777" w:rsidTr="003F40D5">
        <w:trPr>
          <w:gridAfter w:val="3"/>
          <w:wAfter w:w="37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54722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8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6AD61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anyaga:</w:t>
            </w:r>
          </w:p>
        </w:tc>
        <w:tc>
          <w:tcPr>
            <w:tcW w:w="690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A64DC2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4D1D" w:rsidRPr="006508A0" w14:paraId="053CC6AB" w14:textId="77777777" w:rsidTr="003F40D5">
        <w:trPr>
          <w:gridAfter w:val="5"/>
          <w:wAfter w:w="518" w:type="dxa"/>
          <w:trHeight w:val="227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591AB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2D421847" w14:textId="636BC471" w:rsidR="00BD4D1D" w:rsidRPr="006508A0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508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6.5.</w:t>
            </w:r>
          </w:p>
        </w:tc>
        <w:tc>
          <w:tcPr>
            <w:tcW w:w="9510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A1663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2729AF74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508A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Csak vert kút esetében:</w:t>
            </w:r>
          </w:p>
        </w:tc>
      </w:tr>
      <w:tr w:rsidR="00BD4D1D" w:rsidRPr="006508A0" w14:paraId="3080A288" w14:textId="77777777" w:rsidTr="003F40D5">
        <w:trPr>
          <w:gridAfter w:val="4"/>
          <w:wAfter w:w="42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E3337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F7515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B97FE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2E4A8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eastAsia="Calibri" w:hAnsi="Times New Roman" w:cs="Times New Roman"/>
                <w:sz w:val="18"/>
                <w:szCs w:val="18"/>
              </w:rPr>
              <w:t>a csövezet anyaga</w:t>
            </w:r>
          </w:p>
        </w:tc>
        <w:tc>
          <w:tcPr>
            <w:tcW w:w="3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EAE4C2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6DD9D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D4D1D" w:rsidRPr="006508A0" w14:paraId="5E00851C" w14:textId="77777777" w:rsidTr="003F40D5">
        <w:trPr>
          <w:gridAfter w:val="4"/>
          <w:wAfter w:w="42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814B8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FC477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0D91B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25AC6A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eastAsia="Calibri" w:hAnsi="Times New Roman" w:cs="Times New Roman"/>
                <w:sz w:val="18"/>
                <w:szCs w:val="18"/>
              </w:rPr>
              <w:t>átmérője</w:t>
            </w:r>
          </w:p>
        </w:tc>
        <w:tc>
          <w:tcPr>
            <w:tcW w:w="3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541C8C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80FFD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eastAsia="Calibri" w:hAnsi="Times New Roman" w:cs="Times New Roman"/>
                <w:sz w:val="18"/>
                <w:szCs w:val="18"/>
              </w:rPr>
              <w:t>(m-m)</w:t>
            </w:r>
          </w:p>
          <w:p w14:paraId="1CEA0A52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99AA21C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1C4A0077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D4D1D" w:rsidRPr="006508A0" w14:paraId="7EBAD2F1" w14:textId="77777777" w:rsidTr="003F40D5">
        <w:trPr>
          <w:gridAfter w:val="4"/>
          <w:wAfter w:w="42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F5FA2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04A93C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D4568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C5BC1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eastAsia="Calibri" w:hAnsi="Times New Roman" w:cs="Times New Roman"/>
                <w:sz w:val="18"/>
                <w:szCs w:val="18"/>
              </w:rPr>
              <w:t>a csövezet rakathossza</w:t>
            </w:r>
          </w:p>
        </w:tc>
        <w:tc>
          <w:tcPr>
            <w:tcW w:w="3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18E511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186A81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D4D1D" w:rsidRPr="006508A0" w14:paraId="512A2CEF" w14:textId="77777777" w:rsidTr="003F40D5">
        <w:trPr>
          <w:gridAfter w:val="4"/>
          <w:wAfter w:w="42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B5FF5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D364F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95BA7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DDF2C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eastAsia="Calibri" w:hAnsi="Times New Roman" w:cs="Times New Roman"/>
                <w:sz w:val="18"/>
                <w:szCs w:val="18"/>
              </w:rPr>
              <w:t>szűrőzött szakasz mélységköze</w:t>
            </w:r>
          </w:p>
        </w:tc>
        <w:tc>
          <w:tcPr>
            <w:tcW w:w="3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277C17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067C8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eastAsia="Calibri" w:hAnsi="Times New Roman" w:cs="Times New Roman"/>
                <w:sz w:val="18"/>
                <w:szCs w:val="18"/>
              </w:rPr>
              <w:t>(m-m)</w:t>
            </w:r>
          </w:p>
        </w:tc>
      </w:tr>
      <w:tr w:rsidR="00BD4D1D" w:rsidRPr="006508A0" w14:paraId="55592D52" w14:textId="77777777" w:rsidTr="003F40D5">
        <w:trPr>
          <w:gridAfter w:val="4"/>
          <w:wAfter w:w="428" w:type="dxa"/>
          <w:trHeight w:hRule="exact" w:val="340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ABF63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D2EC0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76A45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7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14AFD6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eastAsia="Calibri" w:hAnsi="Times New Roman" w:cs="Times New Roman"/>
                <w:sz w:val="18"/>
                <w:szCs w:val="18"/>
              </w:rPr>
              <w:t>a szűrő típusa</w:t>
            </w:r>
          </w:p>
        </w:tc>
        <w:tc>
          <w:tcPr>
            <w:tcW w:w="3225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AA6542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B5783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35DB3" w:rsidRPr="006508A0" w14:paraId="1E8AC5E5" w14:textId="77777777" w:rsidTr="003F40D5">
        <w:trPr>
          <w:gridAfter w:val="3"/>
          <w:wAfter w:w="378" w:type="dxa"/>
          <w:trHeight w:val="227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A1AED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7B796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5DB3" w:rsidRPr="006508A0" w14:paraId="3D1BC5F4" w14:textId="77777777" w:rsidTr="003F40D5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61B07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b/>
                <w:sz w:val="18"/>
                <w:szCs w:val="18"/>
              </w:rPr>
              <w:t>6.6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7C5CB" w14:textId="025237C2" w:rsidR="009A2EFD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b/>
                <w:sz w:val="18"/>
                <w:szCs w:val="18"/>
              </w:rPr>
              <w:t>A használat során keletkező szennyvíz:</w:t>
            </w:r>
          </w:p>
        </w:tc>
      </w:tr>
      <w:tr w:rsidR="00935DB3" w:rsidRPr="006508A0" w14:paraId="50D20F97" w14:textId="77777777" w:rsidTr="009A2EFD">
        <w:trPr>
          <w:gridBefore w:val="1"/>
          <w:gridAfter w:val="6"/>
          <w:wBefore w:w="278" w:type="dxa"/>
          <w:wAfter w:w="722" w:type="dxa"/>
          <w:trHeight w:val="211"/>
          <w:jc w:val="center"/>
        </w:trPr>
        <w:tc>
          <w:tcPr>
            <w:tcW w:w="15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5E6DF" w14:textId="48E20F63" w:rsidR="00935DB3" w:rsidRPr="006508A0" w:rsidRDefault="00BD4D1D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bCs/>
                <w:sz w:val="18"/>
                <w:szCs w:val="18"/>
              </w:rPr>
              <w:t>Mennyisége:</w:t>
            </w:r>
            <w:r w:rsidR="009A2EFD" w:rsidRPr="006508A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                                    </w:t>
            </w:r>
          </w:p>
        </w:tc>
        <w:tc>
          <w:tcPr>
            <w:tcW w:w="8031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F6F2EC" w14:textId="77777777" w:rsidR="00935DB3" w:rsidRPr="006508A0" w:rsidRDefault="00935DB3" w:rsidP="003D449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35DB3" w:rsidRPr="006508A0" w14:paraId="0D208AD0" w14:textId="77777777" w:rsidTr="003F40D5">
        <w:trPr>
          <w:gridBefore w:val="1"/>
          <w:gridAfter w:val="6"/>
          <w:wBefore w:w="278" w:type="dxa"/>
          <w:wAfter w:w="722" w:type="dxa"/>
          <w:trHeight w:val="340"/>
          <w:jc w:val="center"/>
        </w:trPr>
        <w:tc>
          <w:tcPr>
            <w:tcW w:w="15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F51D" w14:textId="5146F26E" w:rsidR="00935DB3" w:rsidRPr="006508A0" w:rsidRDefault="00BD4D1D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bCs/>
                <w:sz w:val="18"/>
                <w:szCs w:val="18"/>
              </w:rPr>
              <w:t>Elhelyezése:</w:t>
            </w:r>
          </w:p>
        </w:tc>
        <w:tc>
          <w:tcPr>
            <w:tcW w:w="8031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442A88" w14:textId="77777777" w:rsidR="00935DB3" w:rsidRPr="006508A0" w:rsidRDefault="00935DB3" w:rsidP="003D449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935DB3" w:rsidRPr="006508A0" w14:paraId="7D8A9A87" w14:textId="77777777" w:rsidTr="003F40D5">
        <w:trPr>
          <w:gridBefore w:val="1"/>
          <w:gridAfter w:val="6"/>
          <w:wBefore w:w="278" w:type="dxa"/>
          <w:wAfter w:w="722" w:type="dxa"/>
          <w:trHeight w:val="340"/>
          <w:jc w:val="center"/>
        </w:trPr>
        <w:tc>
          <w:tcPr>
            <w:tcW w:w="155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9F427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1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98448C" w14:textId="77777777" w:rsidR="00935DB3" w:rsidRPr="006508A0" w:rsidRDefault="00935DB3" w:rsidP="003D449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DB3" w:rsidRPr="006508A0" w14:paraId="25294F5B" w14:textId="77777777" w:rsidTr="003F40D5">
        <w:trPr>
          <w:gridAfter w:val="6"/>
          <w:wAfter w:w="722" w:type="dxa"/>
          <w:jc w:val="center"/>
        </w:trPr>
        <w:tc>
          <w:tcPr>
            <w:tcW w:w="183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572DEB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31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897A65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35DB3" w:rsidRPr="006508A0" w14:paraId="13B5767D" w14:textId="77777777" w:rsidTr="003F40D5">
        <w:trPr>
          <w:gridAfter w:val="3"/>
          <w:wAfter w:w="378" w:type="dxa"/>
          <w:trHeight w:val="21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627A8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b/>
                <w:sz w:val="18"/>
                <w:szCs w:val="18"/>
              </w:rPr>
              <w:t>6.7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C2A73" w14:textId="4B524B45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b/>
                <w:sz w:val="18"/>
                <w:szCs w:val="18"/>
              </w:rPr>
              <w:t>Fényképfelvétel a kútról és környezetéről</w:t>
            </w:r>
            <w:r w:rsidR="00BD4D1D" w:rsidRPr="006508A0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="00843B4C" w:rsidRPr="006508A0"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6508A0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</w:tr>
      <w:tr w:rsidR="00843B4C" w:rsidRPr="006508A0" w14:paraId="6E8854EB" w14:textId="77777777" w:rsidTr="003F40D5">
        <w:trPr>
          <w:gridAfter w:val="5"/>
          <w:wAfter w:w="518" w:type="dxa"/>
          <w:trHeight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1B924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8F64DD" w14:textId="77CC66D4" w:rsidR="003F40D5" w:rsidRPr="006508A0" w:rsidRDefault="003F40D5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D48C1" w14:textId="77777777" w:rsidR="00935DB3" w:rsidRPr="006508A0" w:rsidRDefault="00935DB3" w:rsidP="00935D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papír alapon csatolva mellékletként a kérelemhez</w:t>
            </w:r>
          </w:p>
        </w:tc>
        <w:tc>
          <w:tcPr>
            <w:tcW w:w="454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CDF1E" w14:textId="5E39C312" w:rsidR="00935DB3" w:rsidRPr="006508A0" w:rsidRDefault="00935DB3" w:rsidP="00935DB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e-mailben elküldve</w:t>
            </w:r>
            <w:r w:rsidR="003F40D5" w:rsidRPr="006508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636CA">
              <w:rPr>
                <w:rFonts w:ascii="Times New Roman" w:hAnsi="Times New Roman" w:cs="Times New Roman"/>
                <w:sz w:val="18"/>
                <w:szCs w:val="18"/>
              </w:rPr>
              <w:t>igazgatas@bugyi.hu</w:t>
            </w:r>
            <w:r w:rsidR="00BD4D1D" w:rsidRPr="006508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címre</w:t>
            </w:r>
          </w:p>
        </w:tc>
      </w:tr>
      <w:tr w:rsidR="00935DB3" w:rsidRPr="006508A0" w14:paraId="506B6738" w14:textId="77777777" w:rsidTr="003F40D5">
        <w:trPr>
          <w:gridAfter w:val="3"/>
          <w:wAfter w:w="378" w:type="dxa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CFA2E" w14:textId="62681365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81BDF" w14:textId="3305039B" w:rsidR="00935DB3" w:rsidRPr="006508A0" w:rsidRDefault="001A1C4F" w:rsidP="001A1C4F">
            <w:pPr>
              <w:autoSpaceDE w:val="0"/>
              <w:autoSpaceDN w:val="0"/>
              <w:adjustRightInd w:val="0"/>
              <w:ind w:left="371" w:hanging="37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6.8 </w:t>
            </w:r>
            <w:r w:rsidR="00935DB3" w:rsidRPr="006508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Fúrt kút esetén </w:t>
            </w:r>
            <w:r w:rsidR="00BD4D1D" w:rsidRPr="006508A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ha vízjogi létesítési engedély alapján történt a kivitelezés, a </w:t>
            </w:r>
            <w:r w:rsidR="00935DB3" w:rsidRPr="006508A0">
              <w:rPr>
                <w:rFonts w:ascii="Times New Roman" w:hAnsi="Times New Roman" w:cs="Times New Roman"/>
                <w:b/>
                <w:sz w:val="18"/>
                <w:szCs w:val="18"/>
              </w:rPr>
              <w:t>101/2007. (XII.23.) KvVM rendelet 13. § (2) bekezdésnek való megfelelés igazolása:</w:t>
            </w:r>
          </w:p>
          <w:p w14:paraId="61A6A095" w14:textId="123DABE5" w:rsidR="00843B4C" w:rsidRPr="006508A0" w:rsidRDefault="00843B4C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D4D1D" w:rsidRPr="006508A0" w14:paraId="07277851" w14:textId="77777777" w:rsidTr="003F40D5">
        <w:trPr>
          <w:gridAfter w:val="5"/>
          <w:wAfter w:w="518" w:type="dxa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3FC75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Calibri" w:hAnsi="Times New Roman" w:cs="Times New Roman"/>
                <w:sz w:val="10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98D88A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Calibri" w:hAnsi="Times New Roman" w:cs="Times New Roman"/>
                <w:sz w:val="10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B7FD46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Calibri" w:hAnsi="Times New Roman" w:cs="Times New Roman"/>
                <w:sz w:val="10"/>
                <w:szCs w:val="18"/>
              </w:rPr>
            </w:pPr>
          </w:p>
        </w:tc>
        <w:tc>
          <w:tcPr>
            <w:tcW w:w="7021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7C49C9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Calibri" w:hAnsi="Times New Roman" w:cs="Times New Roman"/>
                <w:sz w:val="10"/>
                <w:szCs w:val="18"/>
              </w:rPr>
            </w:pPr>
          </w:p>
        </w:tc>
      </w:tr>
      <w:tr w:rsidR="00BD4D1D" w:rsidRPr="006508A0" w14:paraId="7757726A" w14:textId="77777777" w:rsidTr="003F40D5">
        <w:trPr>
          <w:gridAfter w:val="5"/>
          <w:wAfter w:w="518" w:type="dxa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F7C2B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Calibri" w:hAnsi="Times New Roman" w:cs="Times New Roman"/>
                <w:sz w:val="10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8B2EB2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Calibri" w:hAnsi="Times New Roman" w:cs="Times New Roman"/>
                <w:sz w:val="10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8B61E4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Calibri" w:hAnsi="Times New Roman" w:cs="Times New Roman"/>
                <w:sz w:val="10"/>
                <w:szCs w:val="18"/>
              </w:rPr>
            </w:pPr>
          </w:p>
        </w:tc>
        <w:tc>
          <w:tcPr>
            <w:tcW w:w="7021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375227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Calibri" w:hAnsi="Times New Roman" w:cs="Times New Roman"/>
                <w:sz w:val="10"/>
                <w:szCs w:val="18"/>
              </w:rPr>
            </w:pPr>
          </w:p>
        </w:tc>
      </w:tr>
      <w:tr w:rsidR="00BD4D1D" w:rsidRPr="006508A0" w14:paraId="2584D121" w14:textId="77777777" w:rsidTr="003F40D5">
        <w:trPr>
          <w:gridAfter w:val="5"/>
          <w:wAfter w:w="518" w:type="dxa"/>
          <w:jc w:val="center"/>
        </w:trPr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D3AF3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Calibri" w:hAnsi="Times New Roman" w:cs="Times New Roman"/>
                <w:sz w:val="10"/>
                <w:szCs w:val="18"/>
              </w:rPr>
            </w:pPr>
          </w:p>
        </w:tc>
        <w:tc>
          <w:tcPr>
            <w:tcW w:w="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5B7298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Calibri" w:hAnsi="Times New Roman" w:cs="Times New Roman"/>
                <w:sz w:val="10"/>
                <w:szCs w:val="18"/>
              </w:rPr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47DD81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Calibri" w:hAnsi="Times New Roman" w:cs="Times New Roman"/>
                <w:sz w:val="10"/>
                <w:szCs w:val="18"/>
              </w:rPr>
            </w:pPr>
          </w:p>
        </w:tc>
        <w:tc>
          <w:tcPr>
            <w:tcW w:w="7021" w:type="dxa"/>
            <w:gridSpan w:val="3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095EBF" w14:textId="77777777" w:rsidR="00BD4D1D" w:rsidRPr="006508A0" w:rsidRDefault="00BD4D1D" w:rsidP="003D449C">
            <w:pPr>
              <w:autoSpaceDE w:val="0"/>
              <w:autoSpaceDN w:val="0"/>
              <w:adjustRightInd w:val="0"/>
              <w:spacing w:after="0" w:line="720" w:lineRule="auto"/>
              <w:rPr>
                <w:rFonts w:ascii="Times New Roman" w:eastAsia="Calibri" w:hAnsi="Times New Roman" w:cs="Times New Roman"/>
                <w:sz w:val="10"/>
                <w:szCs w:val="18"/>
              </w:rPr>
            </w:pPr>
          </w:p>
        </w:tc>
      </w:tr>
      <w:tr w:rsidR="006508A0" w:rsidRPr="006508A0" w14:paraId="79F6FB91" w14:textId="77777777" w:rsidTr="003F40D5">
        <w:trPr>
          <w:gridAfter w:val="3"/>
          <w:wAfter w:w="378" w:type="dxa"/>
          <w:trHeight w:hRule="exact"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D1790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b/>
                <w:sz w:val="18"/>
                <w:szCs w:val="18"/>
              </w:rPr>
              <w:t>6.9</w:t>
            </w:r>
          </w:p>
        </w:tc>
        <w:tc>
          <w:tcPr>
            <w:tcW w:w="9790" w:type="dxa"/>
            <w:gridSpan w:val="4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DD450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b/>
                <w:sz w:val="18"/>
                <w:szCs w:val="18"/>
              </w:rPr>
              <w:t>Nyilatkozat:</w:t>
            </w:r>
          </w:p>
        </w:tc>
      </w:tr>
      <w:tr w:rsidR="006508A0" w:rsidRPr="006508A0" w14:paraId="7D8B2F84" w14:textId="77777777" w:rsidTr="003F40D5">
        <w:trPr>
          <w:gridBefore w:val="4"/>
          <w:gridAfter w:val="3"/>
          <w:wBefore w:w="561" w:type="dxa"/>
          <w:wAfter w:w="378" w:type="dxa"/>
          <w:trHeight w:hRule="exact" w:val="712"/>
          <w:jc w:val="center"/>
        </w:trPr>
        <w:tc>
          <w:tcPr>
            <w:tcW w:w="9644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1DE948" w14:textId="77777777" w:rsidR="00935DB3" w:rsidRPr="006508A0" w:rsidRDefault="00935DB3" w:rsidP="003D449C">
            <w:pPr>
              <w:autoSpaceDE w:val="0"/>
              <w:autoSpaceDN w:val="0"/>
              <w:adjustRightInd w:val="0"/>
              <w:spacing w:line="340" w:lineRule="exac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A közölt adatok a valóságnak megfelelnek, a kút úgy került kialakításra, hogy abban a felszínről szennyeződés vagy csapadékvíz nem kerülhet.</w:t>
            </w:r>
          </w:p>
        </w:tc>
      </w:tr>
      <w:tr w:rsidR="006508A0" w:rsidRPr="006508A0" w14:paraId="3FB84A34" w14:textId="77777777" w:rsidTr="003F40D5">
        <w:trPr>
          <w:gridAfter w:val="3"/>
          <w:wAfter w:w="378" w:type="dxa"/>
          <w:trHeight w:hRule="exact"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ADC47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17D6A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36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51B61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8A0" w:rsidRPr="006508A0" w14:paraId="2D2EC505" w14:textId="77777777" w:rsidTr="003F40D5">
        <w:trPr>
          <w:gridAfter w:val="3"/>
          <w:wAfter w:w="378" w:type="dxa"/>
          <w:trHeight w:hRule="exact" w:val="340"/>
          <w:jc w:val="center"/>
        </w:trPr>
        <w:tc>
          <w:tcPr>
            <w:tcW w:w="4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3914C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E9D35F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EB748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2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AA21D8" w14:textId="77777777" w:rsidR="00935DB3" w:rsidRPr="006508A0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12965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év</w:t>
            </w: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FDDDEF" w14:textId="77777777" w:rsidR="00935DB3" w:rsidRPr="006508A0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37F64A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hó</w:t>
            </w:r>
          </w:p>
        </w:tc>
        <w:tc>
          <w:tcPr>
            <w:tcW w:w="8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F02DE7" w14:textId="77777777" w:rsidR="00935DB3" w:rsidRPr="006508A0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DD985" w14:textId="77777777" w:rsidR="00935DB3" w:rsidRPr="006508A0" w:rsidRDefault="00935DB3" w:rsidP="003D44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nap</w:t>
            </w:r>
          </w:p>
        </w:tc>
      </w:tr>
      <w:tr w:rsidR="006508A0" w:rsidRPr="006508A0" w14:paraId="757883DF" w14:textId="77777777" w:rsidTr="003F40D5">
        <w:trPr>
          <w:gridAfter w:val="3"/>
          <w:wAfter w:w="378" w:type="dxa"/>
          <w:trHeight w:hRule="exact" w:val="340"/>
          <w:jc w:val="center"/>
        </w:trPr>
        <w:tc>
          <w:tcPr>
            <w:tcW w:w="358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91479" w14:textId="77777777" w:rsidR="00935DB3" w:rsidRPr="006508A0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366FB" w14:textId="77777777" w:rsidR="00935DB3" w:rsidRPr="006508A0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10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53B2A34B" w14:textId="77777777" w:rsidR="00935DB3" w:rsidRPr="006508A0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F54AF" w14:textId="77777777" w:rsidR="00935DB3" w:rsidRPr="006508A0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3DD06849" w14:textId="77777777" w:rsidR="00935DB3" w:rsidRPr="006508A0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D8086" w14:textId="77777777" w:rsidR="00935DB3" w:rsidRPr="006508A0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8A0" w:rsidRPr="006508A0" w14:paraId="1BBBFBF2" w14:textId="77777777" w:rsidTr="003F40D5">
        <w:trPr>
          <w:gridAfter w:val="3"/>
          <w:wAfter w:w="378" w:type="dxa"/>
          <w:trHeight w:hRule="exact" w:val="340"/>
          <w:jc w:val="center"/>
        </w:trPr>
        <w:tc>
          <w:tcPr>
            <w:tcW w:w="6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82103" w14:textId="77777777" w:rsidR="00935DB3" w:rsidRPr="006508A0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077AA1" w14:textId="77777777" w:rsidR="00935DB3" w:rsidRPr="006508A0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F86D25" w14:textId="77777777" w:rsidR="00935DB3" w:rsidRPr="006508A0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800B9E" w14:textId="77777777" w:rsidR="00935DB3" w:rsidRPr="006508A0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4A8ACF" w14:textId="77777777" w:rsidR="00935DB3" w:rsidRPr="006508A0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8A0" w:rsidRPr="006508A0" w14:paraId="53846A74" w14:textId="77777777" w:rsidTr="003F40D5">
        <w:trPr>
          <w:gridAfter w:val="3"/>
          <w:wAfter w:w="378" w:type="dxa"/>
          <w:trHeight w:hRule="exact" w:val="661"/>
          <w:jc w:val="center"/>
        </w:trPr>
        <w:tc>
          <w:tcPr>
            <w:tcW w:w="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BD371A" w14:textId="77777777" w:rsidR="00935DB3" w:rsidRPr="006508A0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F79F2A" w14:textId="77777777" w:rsidR="00935DB3" w:rsidRPr="006508A0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tulajdonos aláírása</w:t>
            </w:r>
          </w:p>
        </w:tc>
        <w:tc>
          <w:tcPr>
            <w:tcW w:w="198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4A1C302" w14:textId="77777777" w:rsidR="00935DB3" w:rsidRPr="006508A0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9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CC1E2" w14:textId="6BD4993A" w:rsidR="00935DB3" w:rsidRPr="006508A0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fúrt kút esetén</w:t>
            </w:r>
            <w:r w:rsidR="003F40D5" w:rsidRPr="006508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 xml:space="preserve">jogosultsággal rendelkező </w:t>
            </w:r>
            <w:r w:rsidR="00070E91" w:rsidRPr="006508A0">
              <w:rPr>
                <w:rFonts w:ascii="Times New Roman" w:hAnsi="Times New Roman" w:cs="Times New Roman"/>
                <w:sz w:val="18"/>
                <w:szCs w:val="18"/>
              </w:rPr>
              <w:t xml:space="preserve">kivitelező </w:t>
            </w: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cégszerű aláírása</w:t>
            </w:r>
          </w:p>
          <w:p w14:paraId="27252C46" w14:textId="77777777" w:rsidR="00843B4C" w:rsidRPr="006508A0" w:rsidRDefault="00843B4C" w:rsidP="003D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CDC7A7" w14:textId="77777777" w:rsidR="00843B4C" w:rsidRPr="006508A0" w:rsidRDefault="00843B4C" w:rsidP="003D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CE7DA0" w14:textId="2436C91B" w:rsidR="00843B4C" w:rsidRPr="006508A0" w:rsidRDefault="00843B4C" w:rsidP="003D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B637B7" w14:textId="77777777" w:rsidR="00935DB3" w:rsidRPr="006508A0" w:rsidRDefault="00935DB3" w:rsidP="003D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508A0" w:rsidRPr="006508A0" w14:paraId="56CBE63C" w14:textId="77777777" w:rsidTr="003F40D5">
        <w:trPr>
          <w:gridAfter w:val="34"/>
          <w:wAfter w:w="6185" w:type="dxa"/>
          <w:trHeight w:hRule="exact" w:val="340"/>
          <w:jc w:val="center"/>
        </w:trPr>
        <w:tc>
          <w:tcPr>
            <w:tcW w:w="6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41AB9" w14:textId="77777777" w:rsidR="00843B4C" w:rsidRPr="006508A0" w:rsidRDefault="00843B4C" w:rsidP="003D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8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820A24" w14:textId="77777777" w:rsidR="00843B4C" w:rsidRPr="006508A0" w:rsidRDefault="00843B4C" w:rsidP="003D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B4C" w:rsidRPr="006508A0" w14:paraId="1FBB7697" w14:textId="77777777" w:rsidTr="003F40D5">
        <w:trPr>
          <w:gridAfter w:val="26"/>
          <w:wAfter w:w="4777" w:type="dxa"/>
          <w:trHeight w:hRule="exact" w:val="661"/>
          <w:jc w:val="center"/>
        </w:trPr>
        <w:tc>
          <w:tcPr>
            <w:tcW w:w="6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4C7FDC" w14:textId="77777777" w:rsidR="00843B4C" w:rsidRPr="006508A0" w:rsidRDefault="00843B4C" w:rsidP="003D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8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685385" w14:textId="77777777" w:rsidR="00843B4C" w:rsidRDefault="00843B4C" w:rsidP="003D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fennmaradási vagy létesítési engedéllyel nem rendelkező kút üzemeltetési engedélye estében a 101/2007. (XII.23.) KvVM rendelet 13. §-ban meghatározott</w:t>
            </w:r>
            <w:r w:rsidR="00A71D8F" w:rsidRPr="006508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08A0">
              <w:rPr>
                <w:rFonts w:ascii="Times New Roman" w:hAnsi="Times New Roman" w:cs="Times New Roman"/>
                <w:sz w:val="18"/>
                <w:szCs w:val="18"/>
              </w:rPr>
              <w:t>szakember</w:t>
            </w:r>
            <w:r w:rsidR="00A71D8F" w:rsidRPr="006508A0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  <w:p w14:paraId="7CD2029F" w14:textId="32CABAAD" w:rsidR="00D72074" w:rsidRPr="006508A0" w:rsidRDefault="00D72074" w:rsidP="003D44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9F4D177" w14:textId="42760149" w:rsidR="00935DB3" w:rsidRPr="00D72074" w:rsidRDefault="00D72074" w:rsidP="00935DB3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           </w:t>
      </w:r>
      <w:r w:rsidRPr="00D72074">
        <w:rPr>
          <w:rFonts w:ascii="Times New Roman" w:hAnsi="Times New Roman" w:cs="Times New Roman"/>
          <w:b/>
          <w:bCs/>
          <w:sz w:val="18"/>
          <w:szCs w:val="18"/>
        </w:rPr>
        <w:t>képesítés igazoló dokumentum csatolása szükséges!</w:t>
      </w:r>
    </w:p>
    <w:p w14:paraId="02C198ED" w14:textId="77777777" w:rsidR="00843B4C" w:rsidRPr="006508A0" w:rsidRDefault="00843B4C" w:rsidP="00843B4C">
      <w:pPr>
        <w:rPr>
          <w:rFonts w:ascii="Times New Roman" w:hAnsi="Times New Roman" w:cs="Times New Roman"/>
          <w:sz w:val="18"/>
          <w:szCs w:val="18"/>
        </w:rPr>
      </w:pPr>
      <w:r w:rsidRPr="006508A0">
        <w:rPr>
          <w:rFonts w:ascii="Times New Roman" w:hAnsi="Times New Roman" w:cs="Times New Roman"/>
          <w:sz w:val="18"/>
          <w:szCs w:val="18"/>
        </w:rPr>
        <w:t>* nem kötelező kitölteni</w:t>
      </w:r>
    </w:p>
    <w:p w14:paraId="58146382" w14:textId="3C6239BD" w:rsidR="00843B4C" w:rsidRPr="006508A0" w:rsidRDefault="00843B4C" w:rsidP="00843B4C">
      <w:pPr>
        <w:rPr>
          <w:rFonts w:ascii="Times New Roman" w:hAnsi="Times New Roman" w:cs="Times New Roman"/>
          <w:sz w:val="18"/>
          <w:szCs w:val="18"/>
        </w:rPr>
      </w:pPr>
      <w:r w:rsidRPr="006508A0">
        <w:rPr>
          <w:rFonts w:ascii="Times New Roman" w:hAnsi="Times New Roman" w:cs="Times New Roman"/>
          <w:sz w:val="18"/>
          <w:szCs w:val="18"/>
        </w:rPr>
        <w:t xml:space="preserve">** a megfelelőt kérjük húzza alá </w:t>
      </w:r>
    </w:p>
    <w:p w14:paraId="1F4DD789" w14:textId="499EF68C" w:rsidR="00070E91" w:rsidRPr="006508A0" w:rsidRDefault="00A71D8F" w:rsidP="00A71D8F">
      <w:pPr>
        <w:jc w:val="both"/>
        <w:rPr>
          <w:rFonts w:ascii="Times New Roman" w:hAnsi="Times New Roman" w:cs="Times New Roman"/>
          <w:sz w:val="18"/>
          <w:szCs w:val="18"/>
        </w:rPr>
      </w:pPr>
      <w:r w:rsidRPr="006508A0">
        <w:rPr>
          <w:rFonts w:ascii="Times New Roman" w:hAnsi="Times New Roman" w:cs="Times New Roman"/>
          <w:sz w:val="18"/>
          <w:szCs w:val="18"/>
        </w:rPr>
        <w:t>*</w:t>
      </w:r>
      <w:r w:rsidR="00070E91" w:rsidRPr="006508A0">
        <w:rPr>
          <w:rFonts w:ascii="Times New Roman" w:hAnsi="Times New Roman" w:cs="Times New Roman"/>
          <w:sz w:val="18"/>
          <w:szCs w:val="18"/>
        </w:rPr>
        <w:t xml:space="preserve">** </w:t>
      </w:r>
      <w:r w:rsidR="00070E91" w:rsidRPr="006508A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az Országos Képzési Jegyzék szerint vízkútfúró szakképesítést szerzett, vagy olyan szakirányú középfokú végzettséggel rendelkezik, amelyhez tartozó tantárgyi képzés és vizsga a kút kivitelezésének elméleti és gyakorlati szinten történő </w:t>
      </w:r>
      <w:r w:rsidRPr="006508A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  <w:r w:rsidR="00070E91" w:rsidRPr="006508A0">
        <w:rPr>
          <w:rFonts w:ascii="Times New Roman" w:hAnsi="Times New Roman" w:cs="Times New Roman"/>
          <w:sz w:val="18"/>
          <w:szCs w:val="18"/>
          <w:shd w:val="clear" w:color="auto" w:fill="FFFFFF"/>
        </w:rPr>
        <w:t>elsajátítását igazolja</w:t>
      </w:r>
    </w:p>
    <w:p w14:paraId="21B1A948" w14:textId="77777777" w:rsidR="00935DB3" w:rsidRPr="006508A0" w:rsidRDefault="00935DB3">
      <w:pPr>
        <w:rPr>
          <w:rFonts w:ascii="Times New Roman" w:hAnsi="Times New Roman" w:cs="Times New Roman"/>
        </w:rPr>
      </w:pPr>
    </w:p>
    <w:sectPr w:rsidR="00935DB3" w:rsidRPr="0065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414B1"/>
    <w:multiLevelType w:val="hybridMultilevel"/>
    <w:tmpl w:val="71764B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73E32"/>
    <w:multiLevelType w:val="hybridMultilevel"/>
    <w:tmpl w:val="E168F2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374B3"/>
    <w:multiLevelType w:val="hybridMultilevel"/>
    <w:tmpl w:val="07326D52"/>
    <w:lvl w:ilvl="0" w:tplc="6AE2C0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115D7"/>
    <w:multiLevelType w:val="hybridMultilevel"/>
    <w:tmpl w:val="CF2ED1EA"/>
    <w:lvl w:ilvl="0" w:tplc="07D256BC">
      <w:start w:val="1"/>
      <w:numFmt w:val="lowerLetter"/>
      <w:lvlText w:val="%1)"/>
      <w:lvlJc w:val="left"/>
      <w:pPr>
        <w:ind w:left="46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405" w:hanging="360"/>
      </w:pPr>
    </w:lvl>
    <w:lvl w:ilvl="2" w:tplc="040E001B" w:tentative="1">
      <w:start w:val="1"/>
      <w:numFmt w:val="lowerRoman"/>
      <w:lvlText w:val="%3."/>
      <w:lvlJc w:val="right"/>
      <w:pPr>
        <w:ind w:left="6125" w:hanging="180"/>
      </w:pPr>
    </w:lvl>
    <w:lvl w:ilvl="3" w:tplc="040E000F" w:tentative="1">
      <w:start w:val="1"/>
      <w:numFmt w:val="decimal"/>
      <w:lvlText w:val="%4."/>
      <w:lvlJc w:val="left"/>
      <w:pPr>
        <w:ind w:left="6845" w:hanging="360"/>
      </w:pPr>
    </w:lvl>
    <w:lvl w:ilvl="4" w:tplc="040E0019" w:tentative="1">
      <w:start w:val="1"/>
      <w:numFmt w:val="lowerLetter"/>
      <w:lvlText w:val="%5."/>
      <w:lvlJc w:val="left"/>
      <w:pPr>
        <w:ind w:left="7565" w:hanging="360"/>
      </w:pPr>
    </w:lvl>
    <w:lvl w:ilvl="5" w:tplc="040E001B" w:tentative="1">
      <w:start w:val="1"/>
      <w:numFmt w:val="lowerRoman"/>
      <w:lvlText w:val="%6."/>
      <w:lvlJc w:val="right"/>
      <w:pPr>
        <w:ind w:left="8285" w:hanging="180"/>
      </w:pPr>
    </w:lvl>
    <w:lvl w:ilvl="6" w:tplc="040E000F" w:tentative="1">
      <w:start w:val="1"/>
      <w:numFmt w:val="decimal"/>
      <w:lvlText w:val="%7."/>
      <w:lvlJc w:val="left"/>
      <w:pPr>
        <w:ind w:left="9005" w:hanging="360"/>
      </w:pPr>
    </w:lvl>
    <w:lvl w:ilvl="7" w:tplc="040E0019" w:tentative="1">
      <w:start w:val="1"/>
      <w:numFmt w:val="lowerLetter"/>
      <w:lvlText w:val="%8."/>
      <w:lvlJc w:val="left"/>
      <w:pPr>
        <w:ind w:left="9725" w:hanging="360"/>
      </w:pPr>
    </w:lvl>
    <w:lvl w:ilvl="8" w:tplc="040E001B" w:tentative="1">
      <w:start w:val="1"/>
      <w:numFmt w:val="lowerRoman"/>
      <w:lvlText w:val="%9."/>
      <w:lvlJc w:val="right"/>
      <w:pPr>
        <w:ind w:left="10445" w:hanging="180"/>
      </w:pPr>
    </w:lvl>
  </w:abstractNum>
  <w:abstractNum w:abstractNumId="4" w15:restartNumberingAfterBreak="0">
    <w:nsid w:val="68694CE6"/>
    <w:multiLevelType w:val="hybridMultilevel"/>
    <w:tmpl w:val="93F82E72"/>
    <w:lvl w:ilvl="0" w:tplc="7764C8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B3"/>
    <w:rsid w:val="000636CA"/>
    <w:rsid w:val="00070E91"/>
    <w:rsid w:val="00142B2D"/>
    <w:rsid w:val="00183095"/>
    <w:rsid w:val="001A1C4F"/>
    <w:rsid w:val="003F3255"/>
    <w:rsid w:val="003F40D5"/>
    <w:rsid w:val="005F5E6F"/>
    <w:rsid w:val="006508A0"/>
    <w:rsid w:val="007B734E"/>
    <w:rsid w:val="007C27B9"/>
    <w:rsid w:val="007D3097"/>
    <w:rsid w:val="00843B4C"/>
    <w:rsid w:val="00935DB3"/>
    <w:rsid w:val="009A2EFD"/>
    <w:rsid w:val="00A71D8F"/>
    <w:rsid w:val="00BD4D1D"/>
    <w:rsid w:val="00D72074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33B44"/>
  <w15:chartTrackingRefBased/>
  <w15:docId w15:val="{46C600C7-666C-45FA-B85B-6B3A35C6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935DB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D4D1D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BD4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385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</dc:creator>
  <cp:keywords/>
  <dc:description/>
  <cp:lastModifiedBy>Szatmari</cp:lastModifiedBy>
  <cp:revision>8</cp:revision>
  <dcterms:created xsi:type="dcterms:W3CDTF">2020-03-11T07:13:00Z</dcterms:created>
  <dcterms:modified xsi:type="dcterms:W3CDTF">2020-03-13T08:31:00Z</dcterms:modified>
</cp:coreProperties>
</file>