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1D12" w14:textId="096FBE85" w:rsidR="003F13CD" w:rsidRDefault="003F13CD" w:rsidP="003F13CD">
      <w:pPr>
        <w:tabs>
          <w:tab w:val="left" w:leader="dot" w:pos="9072"/>
        </w:tabs>
        <w:jc w:val="center"/>
        <w:rPr>
          <w:b/>
          <w:bCs/>
        </w:rPr>
      </w:pPr>
      <w:r>
        <w:rPr>
          <w:b/>
          <w:bCs/>
        </w:rPr>
        <w:t>EBÖSSZEÍRÓ ADATLAP 2021.</w:t>
      </w:r>
    </w:p>
    <w:p w14:paraId="1EECA44F" w14:textId="123B47A5" w:rsidR="003F13CD" w:rsidRDefault="003F13CD" w:rsidP="003F13CD">
      <w:pPr>
        <w:tabs>
          <w:tab w:val="left" w:leader="dot" w:pos="9072"/>
        </w:tabs>
        <w:jc w:val="center"/>
        <w:rPr>
          <w:b/>
          <w:bCs/>
        </w:rPr>
      </w:pPr>
      <w:r>
        <w:rPr>
          <w:b/>
          <w:bCs/>
        </w:rPr>
        <w:t>(ebenként külön kérdőívet kell kitölteni)</w:t>
      </w:r>
    </w:p>
    <w:p w14:paraId="07384BAD" w14:textId="77777777" w:rsidR="003F13CD" w:rsidRDefault="003F13CD" w:rsidP="00874944">
      <w:pPr>
        <w:tabs>
          <w:tab w:val="left" w:leader="dot" w:pos="9072"/>
        </w:tabs>
        <w:rPr>
          <w:b/>
          <w:bCs/>
        </w:rPr>
      </w:pPr>
    </w:p>
    <w:p w14:paraId="157685BC" w14:textId="0C9E098D" w:rsidR="00874944" w:rsidRPr="00874944" w:rsidRDefault="00874944" w:rsidP="00874944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 xml:space="preserve">I. </w:t>
      </w:r>
      <w:r w:rsidRPr="00874944">
        <w:rPr>
          <w:b/>
          <w:bCs/>
        </w:rPr>
        <w:t>Ebtulajdonosra, ebtartóra vonatkozó adatok:</w:t>
      </w:r>
    </w:p>
    <w:p w14:paraId="469D9287" w14:textId="71FD175F" w:rsidR="00552F34" w:rsidRDefault="00874944" w:rsidP="00F13008">
      <w:pPr>
        <w:tabs>
          <w:tab w:val="left" w:leader="dot" w:pos="10466"/>
        </w:tabs>
      </w:pPr>
      <w:r>
        <w:t xml:space="preserve">Az eb tulajdonosának neve: </w:t>
      </w:r>
      <w:r>
        <w:tab/>
      </w:r>
    </w:p>
    <w:p w14:paraId="75FF12D8" w14:textId="59C8E9BF" w:rsidR="00874944" w:rsidRDefault="00874944" w:rsidP="00F13008">
      <w:pPr>
        <w:tabs>
          <w:tab w:val="left" w:leader="dot" w:pos="10466"/>
        </w:tabs>
      </w:pPr>
      <w:r>
        <w:t>Az eb tulajdonosának címe:</w:t>
      </w:r>
      <w:r>
        <w:tab/>
      </w:r>
    </w:p>
    <w:p w14:paraId="0BBC1FE1" w14:textId="2C4C3B4E" w:rsidR="00874944" w:rsidRDefault="00874944" w:rsidP="00F13008">
      <w:pPr>
        <w:tabs>
          <w:tab w:val="left" w:leader="dot" w:pos="10466"/>
        </w:tabs>
      </w:pPr>
      <w:r>
        <w:t>Az eb tulajdonosának telefonszáma, e-mail címe:</w:t>
      </w:r>
      <w:r>
        <w:tab/>
      </w:r>
    </w:p>
    <w:p w14:paraId="038BDAAF" w14:textId="275119A8" w:rsidR="00874944" w:rsidRDefault="00874944" w:rsidP="00F13008">
      <w:pPr>
        <w:tabs>
          <w:tab w:val="left" w:leader="dot" w:pos="10466"/>
        </w:tabs>
      </w:pPr>
      <w:r>
        <w:tab/>
      </w:r>
    </w:p>
    <w:p w14:paraId="033115E1" w14:textId="43DA6B58" w:rsidR="00874944" w:rsidRDefault="00874944" w:rsidP="00F13008">
      <w:pPr>
        <w:tabs>
          <w:tab w:val="left" w:leader="dot" w:pos="10466"/>
        </w:tabs>
      </w:pPr>
      <w:r>
        <w:t>Az eb tartójának neve:</w:t>
      </w:r>
      <w:r>
        <w:tab/>
      </w:r>
    </w:p>
    <w:p w14:paraId="2D54FA91" w14:textId="471B51DB" w:rsidR="00874944" w:rsidRDefault="00874944" w:rsidP="00F13008">
      <w:pPr>
        <w:tabs>
          <w:tab w:val="left" w:leader="dot" w:pos="10466"/>
        </w:tabs>
      </w:pPr>
      <w:r>
        <w:t>Az eb tartójának címe:</w:t>
      </w:r>
      <w:r>
        <w:tab/>
      </w:r>
    </w:p>
    <w:p w14:paraId="7E201C4A" w14:textId="0116E5CD" w:rsidR="00874944" w:rsidRDefault="00874944" w:rsidP="00F13008">
      <w:pPr>
        <w:tabs>
          <w:tab w:val="left" w:leader="dot" w:pos="10466"/>
        </w:tabs>
      </w:pPr>
      <w:r>
        <w:t>Az eb tartójának telefonszáma, e-mail címe:</w:t>
      </w:r>
      <w:r>
        <w:tab/>
      </w:r>
    </w:p>
    <w:p w14:paraId="667A9AC6" w14:textId="08908BB4" w:rsidR="00874944" w:rsidRDefault="00874944" w:rsidP="00F13008">
      <w:pPr>
        <w:tabs>
          <w:tab w:val="left" w:leader="dot" w:pos="10466"/>
        </w:tabs>
      </w:pPr>
      <w:r>
        <w:tab/>
      </w:r>
    </w:p>
    <w:p w14:paraId="7F176987" w14:textId="40384AE4" w:rsidR="00874944" w:rsidRDefault="00874944" w:rsidP="00874944">
      <w:pPr>
        <w:tabs>
          <w:tab w:val="left" w:leader="dot" w:pos="9072"/>
        </w:tabs>
      </w:pPr>
    </w:p>
    <w:p w14:paraId="4A9DE791" w14:textId="43AFB94F" w:rsidR="00874944" w:rsidRPr="00874944" w:rsidRDefault="00874944" w:rsidP="00874944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>II</w:t>
      </w:r>
      <w:r w:rsidR="003F13CD">
        <w:rPr>
          <w:b/>
          <w:bCs/>
        </w:rPr>
        <w:t>.</w:t>
      </w:r>
      <w:r>
        <w:rPr>
          <w:b/>
          <w:bCs/>
        </w:rPr>
        <w:t xml:space="preserve"> </w:t>
      </w:r>
      <w:r w:rsidRPr="00874944">
        <w:rPr>
          <w:b/>
          <w:bCs/>
        </w:rPr>
        <w:t>A tartott ebre vonatkozó általános adatok</w:t>
      </w:r>
      <w:r w:rsidR="003F13CD">
        <w:rPr>
          <w:b/>
          <w:bCs/>
        </w:rPr>
        <w:t>:</w:t>
      </w:r>
    </w:p>
    <w:p w14:paraId="42603D27" w14:textId="2434FA2B" w:rsidR="00874944" w:rsidRDefault="003F13CD" w:rsidP="00F13008">
      <w:pPr>
        <w:tabs>
          <w:tab w:val="left" w:leader="dot" w:pos="10466"/>
        </w:tabs>
      </w:pPr>
      <w:r>
        <w:t>Az eb fajtája:</w:t>
      </w:r>
      <w:r>
        <w:tab/>
      </w:r>
    </w:p>
    <w:p w14:paraId="1F6E10E0" w14:textId="6E4DF075" w:rsidR="003F13CD" w:rsidRDefault="003F13CD" w:rsidP="00F13008">
      <w:pPr>
        <w:tabs>
          <w:tab w:val="left" w:leader="dot" w:pos="10466"/>
        </w:tabs>
      </w:pPr>
      <w:r>
        <w:t>Az eb neme:</w:t>
      </w:r>
      <w:r>
        <w:tab/>
      </w:r>
    </w:p>
    <w:p w14:paraId="3F0EAFF1" w14:textId="50EC796C" w:rsidR="003F13CD" w:rsidRDefault="003F13CD" w:rsidP="00F13008">
      <w:pPr>
        <w:tabs>
          <w:tab w:val="left" w:leader="dot" w:pos="10466"/>
        </w:tabs>
      </w:pPr>
      <w:r>
        <w:t>Az eb születési ideje:</w:t>
      </w:r>
      <w:r>
        <w:tab/>
      </w:r>
    </w:p>
    <w:p w14:paraId="34959DBE" w14:textId="6FFC6977" w:rsidR="003F13CD" w:rsidRDefault="003F13CD" w:rsidP="00F13008">
      <w:pPr>
        <w:tabs>
          <w:tab w:val="left" w:leader="dot" w:pos="10466"/>
        </w:tabs>
      </w:pPr>
      <w:r>
        <w:t>Az eb színe:</w:t>
      </w:r>
      <w:r>
        <w:tab/>
      </w:r>
    </w:p>
    <w:p w14:paraId="4166F317" w14:textId="53A235FC" w:rsidR="003F13CD" w:rsidRDefault="003F13CD" w:rsidP="00F13008">
      <w:pPr>
        <w:tabs>
          <w:tab w:val="left" w:leader="dot" w:pos="10466"/>
        </w:tabs>
      </w:pPr>
      <w:r>
        <w:t>Az eb hívóneve:</w:t>
      </w:r>
      <w:r>
        <w:tab/>
      </w:r>
    </w:p>
    <w:p w14:paraId="10FDDA0B" w14:textId="5F3D485E" w:rsidR="003F13CD" w:rsidRDefault="003F13CD" w:rsidP="00F13008">
      <w:pPr>
        <w:tabs>
          <w:tab w:val="left" w:leader="dot" w:pos="10466"/>
        </w:tabs>
      </w:pPr>
      <w:r>
        <w:t>Az eb tartási helye:</w:t>
      </w:r>
      <w:r>
        <w:tab/>
      </w:r>
    </w:p>
    <w:p w14:paraId="4D0E2C11" w14:textId="33BD73EC" w:rsidR="003F13CD" w:rsidRDefault="003F13CD" w:rsidP="00874944">
      <w:pPr>
        <w:tabs>
          <w:tab w:val="left" w:leader="dot" w:pos="9072"/>
        </w:tabs>
      </w:pPr>
    </w:p>
    <w:p w14:paraId="06150638" w14:textId="0F6901AC" w:rsidR="003F13CD" w:rsidRPr="00C847B6" w:rsidRDefault="003F13CD" w:rsidP="00874944">
      <w:pPr>
        <w:tabs>
          <w:tab w:val="left" w:leader="dot" w:pos="9072"/>
        </w:tabs>
        <w:rPr>
          <w:b/>
          <w:bCs/>
        </w:rPr>
      </w:pPr>
      <w:r w:rsidRPr="00C847B6">
        <w:rPr>
          <w:b/>
          <w:bCs/>
        </w:rPr>
        <w:t>III. A tartott ebre vonatkozó speciális adatok:</w:t>
      </w:r>
    </w:p>
    <w:p w14:paraId="4A71D8FC" w14:textId="0F9C7A56" w:rsidR="003F13CD" w:rsidRPr="00C847B6" w:rsidRDefault="003F13CD" w:rsidP="00874944">
      <w:pPr>
        <w:tabs>
          <w:tab w:val="left" w:leader="dot" w:pos="9072"/>
        </w:tabs>
        <w:rPr>
          <w:b/>
          <w:bCs/>
        </w:rPr>
      </w:pPr>
      <w:r w:rsidRPr="00C847B6">
        <w:rPr>
          <w:b/>
          <w:bCs/>
        </w:rPr>
        <w:t>Transzponderrel (mikrochippel) ellátott ebe esetén</w:t>
      </w:r>
    </w:p>
    <w:p w14:paraId="010DDDC8" w14:textId="369F8D8C" w:rsidR="003F13CD" w:rsidRDefault="003F13CD" w:rsidP="00F13008">
      <w:pPr>
        <w:tabs>
          <w:tab w:val="left" w:leader="dot" w:pos="10466"/>
        </w:tabs>
      </w:pPr>
      <w:r>
        <w:t>A chip sorszáma:</w:t>
      </w:r>
      <w:r>
        <w:tab/>
      </w:r>
    </w:p>
    <w:p w14:paraId="2205F5A6" w14:textId="2150F277" w:rsidR="003F13CD" w:rsidRDefault="003F13CD" w:rsidP="00F13008">
      <w:pPr>
        <w:tabs>
          <w:tab w:val="left" w:leader="dot" w:pos="10466"/>
        </w:tabs>
      </w:pPr>
      <w:r>
        <w:t>A chip beültetés időpontja:</w:t>
      </w:r>
      <w:r>
        <w:tab/>
      </w:r>
    </w:p>
    <w:p w14:paraId="2BE970EA" w14:textId="113FB86F" w:rsidR="003F13CD" w:rsidRDefault="003F13CD" w:rsidP="00F13008">
      <w:pPr>
        <w:tabs>
          <w:tab w:val="left" w:leader="dot" w:pos="10466"/>
        </w:tabs>
      </w:pPr>
      <w:r>
        <w:t>A beültetés végző állatorvos neve:</w:t>
      </w:r>
      <w:r>
        <w:tab/>
      </w:r>
    </w:p>
    <w:p w14:paraId="54933D3C" w14:textId="121EE8DC" w:rsidR="003F13CD" w:rsidRDefault="003F13CD" w:rsidP="00F13008">
      <w:pPr>
        <w:tabs>
          <w:tab w:val="left" w:leader="dot" w:pos="10466"/>
        </w:tabs>
      </w:pPr>
      <w:r>
        <w:t>A beültetés végző</w:t>
      </w:r>
      <w:r w:rsidR="00C847B6">
        <w:t xml:space="preserve"> állatorvos kamarai bélyegző száma:</w:t>
      </w:r>
      <w:r w:rsidR="00C847B6">
        <w:tab/>
      </w:r>
    </w:p>
    <w:p w14:paraId="46D7F6D8" w14:textId="6FA37376" w:rsidR="00C847B6" w:rsidRPr="00C847B6" w:rsidRDefault="00C847B6" w:rsidP="00874944">
      <w:pPr>
        <w:tabs>
          <w:tab w:val="left" w:leader="dot" w:pos="9072"/>
        </w:tabs>
        <w:rPr>
          <w:b/>
          <w:bCs/>
        </w:rPr>
      </w:pPr>
      <w:r w:rsidRPr="00C847B6">
        <w:rPr>
          <w:b/>
          <w:bCs/>
        </w:rPr>
        <w:t>Ivartalanított eb esetén:</w:t>
      </w:r>
    </w:p>
    <w:p w14:paraId="6C916EF3" w14:textId="5A485245" w:rsidR="00C847B6" w:rsidRDefault="00C847B6" w:rsidP="00F13008">
      <w:pPr>
        <w:tabs>
          <w:tab w:val="left" w:leader="dot" w:pos="10466"/>
        </w:tabs>
      </w:pPr>
      <w:r>
        <w:t>Az ivartalanítás időpontja:</w:t>
      </w:r>
      <w:r>
        <w:tab/>
      </w:r>
    </w:p>
    <w:p w14:paraId="2388FB48" w14:textId="284B7478" w:rsidR="00C847B6" w:rsidRDefault="00C847B6" w:rsidP="00F13008">
      <w:pPr>
        <w:tabs>
          <w:tab w:val="left" w:leader="dot" w:pos="10466"/>
        </w:tabs>
      </w:pPr>
      <w:r>
        <w:t>Az ivartalanítást végző állatorvos neve:</w:t>
      </w:r>
      <w:r>
        <w:tab/>
      </w:r>
    </w:p>
    <w:p w14:paraId="71BFF1CA" w14:textId="4C2FD946" w:rsidR="00C847B6" w:rsidRPr="00F13008" w:rsidRDefault="00C847B6" w:rsidP="00874944">
      <w:pPr>
        <w:tabs>
          <w:tab w:val="left" w:leader="dot" w:pos="9072"/>
        </w:tabs>
        <w:rPr>
          <w:b/>
          <w:bCs/>
        </w:rPr>
      </w:pPr>
      <w:r w:rsidRPr="00F13008">
        <w:rPr>
          <w:b/>
          <w:bCs/>
        </w:rPr>
        <w:t>Kisállat-útlevéllel rendelkező eb esetén:</w:t>
      </w:r>
    </w:p>
    <w:p w14:paraId="62AF3C4D" w14:textId="48B015A3" w:rsidR="00C847B6" w:rsidRDefault="00C847B6" w:rsidP="00F13008">
      <w:pPr>
        <w:tabs>
          <w:tab w:val="left" w:leader="dot" w:pos="10466"/>
        </w:tabs>
      </w:pPr>
      <w:r>
        <w:t>Útlevél száma:</w:t>
      </w:r>
      <w:r>
        <w:tab/>
      </w:r>
    </w:p>
    <w:p w14:paraId="263AEA27" w14:textId="693F92B8" w:rsidR="00C847B6" w:rsidRDefault="00C847B6" w:rsidP="00F13008">
      <w:pPr>
        <w:tabs>
          <w:tab w:val="left" w:leader="dot" w:pos="10466"/>
        </w:tabs>
      </w:pPr>
      <w:r>
        <w:t>Útlevél kiállításának időpontja:</w:t>
      </w:r>
      <w:r>
        <w:tab/>
      </w:r>
    </w:p>
    <w:p w14:paraId="46EC85F8" w14:textId="3EFAF26E" w:rsidR="00C847B6" w:rsidRDefault="00C847B6" w:rsidP="00F13008">
      <w:pPr>
        <w:tabs>
          <w:tab w:val="left" w:leader="dot" w:pos="10466"/>
        </w:tabs>
      </w:pPr>
      <w:r>
        <w:t>Az útlevelet kiállító állatorvos neve:</w:t>
      </w:r>
      <w:r>
        <w:tab/>
      </w:r>
    </w:p>
    <w:p w14:paraId="3C3334F0" w14:textId="55F46DDA" w:rsidR="00C847B6" w:rsidRDefault="00C847B6" w:rsidP="00F13008">
      <w:pPr>
        <w:tabs>
          <w:tab w:val="left" w:leader="dot" w:pos="10466"/>
        </w:tabs>
      </w:pPr>
      <w:r>
        <w:t>Az útlevelet kiállító állatorvos kamarai bélyegző száma:</w:t>
      </w:r>
      <w:r>
        <w:tab/>
      </w:r>
    </w:p>
    <w:p w14:paraId="1D27168B" w14:textId="77777777" w:rsidR="0070616A" w:rsidRDefault="0070616A" w:rsidP="00874944">
      <w:pPr>
        <w:tabs>
          <w:tab w:val="left" w:leader="dot" w:pos="9072"/>
        </w:tabs>
      </w:pPr>
    </w:p>
    <w:p w14:paraId="3D7DFA75" w14:textId="46DBA51B" w:rsidR="00C847B6" w:rsidRPr="0070616A" w:rsidRDefault="0070616A" w:rsidP="00874944">
      <w:pPr>
        <w:tabs>
          <w:tab w:val="left" w:leader="dot" w:pos="9072"/>
        </w:tabs>
        <w:rPr>
          <w:b/>
          <w:bCs/>
        </w:rPr>
      </w:pPr>
      <w:r w:rsidRPr="0070616A">
        <w:rPr>
          <w:b/>
          <w:bCs/>
        </w:rPr>
        <w:t>IV. Az eb oltására vonatkozó adatok:</w:t>
      </w:r>
    </w:p>
    <w:p w14:paraId="7359C556" w14:textId="09282D14" w:rsidR="0070616A" w:rsidRDefault="0070616A" w:rsidP="00F13008">
      <w:pPr>
        <w:tabs>
          <w:tab w:val="left" w:leader="dot" w:pos="10466"/>
        </w:tabs>
      </w:pPr>
      <w:r>
        <w:t>Az eb oltási könyvének száma:</w:t>
      </w:r>
      <w:r>
        <w:tab/>
      </w:r>
    </w:p>
    <w:p w14:paraId="65561854" w14:textId="418FDD25" w:rsidR="0070616A" w:rsidRDefault="0070616A" w:rsidP="00F13008">
      <w:pPr>
        <w:tabs>
          <w:tab w:val="left" w:leader="dot" w:pos="10466"/>
        </w:tabs>
      </w:pPr>
      <w:r>
        <w:t>Az eb oltási könyvét kiadó állatorvos neve</w:t>
      </w:r>
      <w:r w:rsidR="00F13008">
        <w:t>-,</w:t>
      </w:r>
      <w:r>
        <w:t xml:space="preserve"> és kamarai bélyegzője száma:</w:t>
      </w:r>
      <w:r>
        <w:tab/>
      </w:r>
    </w:p>
    <w:p w14:paraId="41A54CE2" w14:textId="7D835702" w:rsidR="0070616A" w:rsidRDefault="0070616A" w:rsidP="00F13008">
      <w:pPr>
        <w:tabs>
          <w:tab w:val="left" w:leader="dot" w:pos="10466"/>
        </w:tabs>
      </w:pPr>
      <w:r>
        <w:tab/>
      </w:r>
    </w:p>
    <w:p w14:paraId="42516126" w14:textId="6B3FF7B7" w:rsidR="0070616A" w:rsidRDefault="0070616A" w:rsidP="00F13008">
      <w:pPr>
        <w:tabs>
          <w:tab w:val="left" w:leader="dot" w:pos="10466"/>
        </w:tabs>
      </w:pPr>
      <w:r>
        <w:t>Az eb oltását végző állatorvos neve</w:t>
      </w:r>
      <w:r w:rsidR="00F13008">
        <w:t>-,</w:t>
      </w:r>
      <w:r>
        <w:t xml:space="preserve"> és kamarai bélyegzője száma:</w:t>
      </w:r>
      <w:r>
        <w:tab/>
      </w:r>
    </w:p>
    <w:p w14:paraId="6233C3DE" w14:textId="76EDFF73" w:rsidR="0070616A" w:rsidRDefault="0070616A" w:rsidP="00F13008">
      <w:pPr>
        <w:tabs>
          <w:tab w:val="left" w:leader="dot" w:pos="10466"/>
        </w:tabs>
      </w:pPr>
      <w:r>
        <w:tab/>
      </w:r>
    </w:p>
    <w:p w14:paraId="29EE1357" w14:textId="23356713" w:rsidR="0070616A" w:rsidRDefault="0070616A" w:rsidP="00F13008">
      <w:pPr>
        <w:tabs>
          <w:tab w:val="left" w:leader="dot" w:pos="10466"/>
        </w:tabs>
      </w:pPr>
      <w:r>
        <w:t>Az eb utolsó veszettség elleni védőoltásának időpontja:</w:t>
      </w:r>
      <w:r>
        <w:tab/>
      </w:r>
    </w:p>
    <w:p w14:paraId="52BFF7D4" w14:textId="56C3A86F" w:rsidR="0070616A" w:rsidRDefault="0070616A" w:rsidP="00F13008">
      <w:pPr>
        <w:tabs>
          <w:tab w:val="left" w:leader="dot" w:pos="10466"/>
        </w:tabs>
      </w:pPr>
      <w:r>
        <w:t>Az eb veszettség elleni védőoltása során használt oltóanyag</w:t>
      </w:r>
      <w:r w:rsidR="00F13008">
        <w:t xml:space="preserve"> neve-, és gyártási száma</w:t>
      </w:r>
      <w:r w:rsidR="00F13008">
        <w:tab/>
      </w:r>
    </w:p>
    <w:p w14:paraId="25E9ADF7" w14:textId="47239D1F" w:rsidR="00F13008" w:rsidRDefault="00F13008" w:rsidP="00F13008">
      <w:pPr>
        <w:tabs>
          <w:tab w:val="left" w:leader="dot" w:pos="10466"/>
        </w:tabs>
      </w:pPr>
      <w:r>
        <w:tab/>
      </w:r>
    </w:p>
    <w:p w14:paraId="3C4F8F72" w14:textId="533ED271" w:rsidR="00F13008" w:rsidRDefault="00F13008" w:rsidP="00874944">
      <w:pPr>
        <w:tabs>
          <w:tab w:val="left" w:leader="dot" w:pos="9072"/>
        </w:tabs>
      </w:pPr>
    </w:p>
    <w:p w14:paraId="595AB986" w14:textId="77777777" w:rsidR="000668FD" w:rsidRDefault="00F13008" w:rsidP="00874944">
      <w:pPr>
        <w:tabs>
          <w:tab w:val="left" w:leader="dot" w:pos="9072"/>
        </w:tabs>
        <w:rPr>
          <w:b/>
          <w:bCs/>
        </w:rPr>
      </w:pPr>
      <w:r w:rsidRPr="000668FD">
        <w:rPr>
          <w:b/>
          <w:bCs/>
        </w:rPr>
        <w:t>V. Egyéb adatok</w:t>
      </w:r>
    </w:p>
    <w:p w14:paraId="2C1C2493" w14:textId="5B766236" w:rsidR="00F13008" w:rsidRPr="000668FD" w:rsidRDefault="000668FD" w:rsidP="00874944">
      <w:pPr>
        <w:tabs>
          <w:tab w:val="left" w:leader="dot" w:pos="9072"/>
        </w:tabs>
        <w:rPr>
          <w:b/>
          <w:bCs/>
        </w:rPr>
      </w:pPr>
      <w:r>
        <w:rPr>
          <w:b/>
          <w:bCs/>
        </w:rPr>
        <w:t>V</w:t>
      </w:r>
      <w:r w:rsidR="00F13008" w:rsidRPr="000668FD">
        <w:rPr>
          <w:b/>
          <w:bCs/>
        </w:rPr>
        <w:t>eszettség, veszélyes eb, tenyésztő által törzskönyvezett eb</w:t>
      </w:r>
    </w:p>
    <w:p w14:paraId="70439C87" w14:textId="0A58C262" w:rsidR="00F13008" w:rsidRPr="00F13008" w:rsidRDefault="00F13008" w:rsidP="00F13008">
      <w:pPr>
        <w:tabs>
          <w:tab w:val="left" w:leader="dot" w:pos="10466"/>
        </w:tabs>
      </w:pPr>
      <w:r>
        <w:t>Veszettség szempontjából aggályos eb megfigyelési státusza:                             megfigyelt – nem megfigyelt</w:t>
      </w:r>
      <w:r>
        <w:rPr>
          <w:vertAlign w:val="superscript"/>
        </w:rPr>
        <w:t>*</w:t>
      </w:r>
    </w:p>
    <w:p w14:paraId="2CC40174" w14:textId="1723B1CE" w:rsidR="00F13008" w:rsidRDefault="00F13008" w:rsidP="00F13008">
      <w:pPr>
        <w:tabs>
          <w:tab w:val="left" w:leader="dot" w:pos="10466"/>
        </w:tabs>
        <w:ind w:left="993"/>
      </w:pPr>
      <w:r>
        <w:t>megfigyelés kezdő időpontja:</w:t>
      </w:r>
      <w:r>
        <w:tab/>
      </w:r>
    </w:p>
    <w:p w14:paraId="4F68EA8D" w14:textId="2455BEB6" w:rsidR="00F13008" w:rsidRDefault="00F13008" w:rsidP="00F13008">
      <w:pPr>
        <w:tabs>
          <w:tab w:val="left" w:leader="dot" w:pos="10466"/>
        </w:tabs>
        <w:ind w:left="993"/>
      </w:pPr>
      <w:r>
        <w:t>megfigyelés időtartama:</w:t>
      </w:r>
      <w:r>
        <w:tab/>
      </w:r>
    </w:p>
    <w:p w14:paraId="45854285" w14:textId="7DBCBFB9" w:rsidR="00F13008" w:rsidRPr="00DA2519" w:rsidRDefault="00F13008" w:rsidP="00DA2519">
      <w:pPr>
        <w:tabs>
          <w:tab w:val="left" w:pos="7513"/>
        </w:tabs>
        <w:ind w:firstLine="142"/>
      </w:pPr>
      <w:r>
        <w:t>Az eb veszélyessé minősítve:</w:t>
      </w:r>
      <w:r w:rsidR="00DA2519">
        <w:tab/>
        <w:t>igen – nem</w:t>
      </w:r>
      <w:r w:rsidR="00DA2519">
        <w:rPr>
          <w:vertAlign w:val="superscript"/>
        </w:rPr>
        <w:t>*</w:t>
      </w:r>
    </w:p>
    <w:p w14:paraId="7629BFB0" w14:textId="5894C3C2" w:rsidR="00F13008" w:rsidRDefault="00F13008" w:rsidP="00F13008">
      <w:pPr>
        <w:tabs>
          <w:tab w:val="left" w:leader="dot" w:pos="10466"/>
        </w:tabs>
        <w:ind w:left="993"/>
      </w:pPr>
      <w:r>
        <w:t>veszélyessé minősítésének időpontja:</w:t>
      </w:r>
      <w:r>
        <w:tab/>
      </w:r>
    </w:p>
    <w:p w14:paraId="474EA641" w14:textId="0DDB76D2" w:rsidR="0070616A" w:rsidRDefault="00DA2519" w:rsidP="00DA2519">
      <w:pPr>
        <w:tabs>
          <w:tab w:val="left" w:pos="7513"/>
        </w:tabs>
      </w:pPr>
      <w:r>
        <w:t xml:space="preserve">Elismert tenyésztő szervezet által törzskönyvezett eb: </w:t>
      </w:r>
      <w:r>
        <w:tab/>
        <w:t>igen – nem</w:t>
      </w:r>
      <w:r>
        <w:rPr>
          <w:vertAlign w:val="superscript"/>
        </w:rPr>
        <w:t>*</w:t>
      </w:r>
    </w:p>
    <w:p w14:paraId="648B0EC6" w14:textId="408C7692" w:rsidR="00DA2519" w:rsidRDefault="00DA2519" w:rsidP="00DA2519">
      <w:pPr>
        <w:tabs>
          <w:tab w:val="left" w:leader="dot" w:pos="9072"/>
        </w:tabs>
        <w:ind w:left="993"/>
      </w:pPr>
      <w:r>
        <w:t>igen válasz esetén kérjük a származási igazolás másolatát csatolni</w:t>
      </w:r>
    </w:p>
    <w:p w14:paraId="5DE90DCC" w14:textId="3A16CD18" w:rsidR="00874944" w:rsidRPr="000668FD" w:rsidRDefault="000668FD" w:rsidP="000668FD">
      <w:pPr>
        <w:tabs>
          <w:tab w:val="left" w:leader="dot" w:pos="9072"/>
        </w:tabs>
        <w:rPr>
          <w:b/>
          <w:bCs/>
        </w:rPr>
      </w:pPr>
      <w:r w:rsidRPr="000668FD">
        <w:rPr>
          <w:b/>
          <w:bCs/>
        </w:rPr>
        <w:t>Ingatlanon nem található az II. pontban feltüntetett eb</w:t>
      </w:r>
    </w:p>
    <w:p w14:paraId="58233094" w14:textId="2407B7F1" w:rsidR="000668FD" w:rsidRDefault="000668FD" w:rsidP="00874944">
      <w:pPr>
        <w:tabs>
          <w:tab w:val="left" w:leader="dot" w:pos="9072"/>
        </w:tabs>
      </w:pPr>
      <w:r>
        <w:t>* elhullott</w:t>
      </w:r>
    </w:p>
    <w:p w14:paraId="57284F19" w14:textId="01C72857" w:rsidR="000668FD" w:rsidRDefault="000668FD" w:rsidP="00874944">
      <w:pPr>
        <w:tabs>
          <w:tab w:val="left" w:leader="dot" w:pos="9072"/>
        </w:tabs>
      </w:pPr>
      <w:r>
        <w:t>*elveszett</w:t>
      </w:r>
    </w:p>
    <w:p w14:paraId="50634B4D" w14:textId="21B0244A" w:rsidR="000668FD" w:rsidRDefault="000668FD" w:rsidP="00874944">
      <w:pPr>
        <w:tabs>
          <w:tab w:val="left" w:leader="dot" w:pos="9072"/>
        </w:tabs>
      </w:pPr>
      <w:r>
        <w:t>*tartási helye 3 hónapnál hosszabb időre megváltozott</w:t>
      </w:r>
    </w:p>
    <w:p w14:paraId="7D6CEB65" w14:textId="10A87D1F" w:rsidR="000668FD" w:rsidRDefault="000668FD" w:rsidP="00874944">
      <w:pPr>
        <w:tabs>
          <w:tab w:val="left" w:leader="dot" w:pos="9072"/>
        </w:tabs>
      </w:pPr>
      <w:r>
        <w:t>*új tulajdonoshoz került</w:t>
      </w:r>
    </w:p>
    <w:p w14:paraId="2AD4B78D" w14:textId="77777777" w:rsidR="000668FD" w:rsidRDefault="000668FD" w:rsidP="00874944">
      <w:pPr>
        <w:tabs>
          <w:tab w:val="left" w:leader="dot" w:pos="9072"/>
        </w:tabs>
      </w:pPr>
    </w:p>
    <w:p w14:paraId="7F8CE1BC" w14:textId="6FF3ED5D" w:rsidR="00DA2519" w:rsidRDefault="00DA2519" w:rsidP="00874944">
      <w:pPr>
        <w:tabs>
          <w:tab w:val="left" w:leader="dot" w:pos="9072"/>
        </w:tabs>
      </w:pPr>
      <w:r>
        <w:t>* a megfelelő választ kell megjelölni (bekarikázni, aláhúzni)</w:t>
      </w:r>
    </w:p>
    <w:p w14:paraId="7BE5EA6A" w14:textId="3E5ED86C" w:rsidR="00DA2519" w:rsidRDefault="00DA2519" w:rsidP="00874944">
      <w:pPr>
        <w:tabs>
          <w:tab w:val="left" w:leader="dot" w:pos="9072"/>
        </w:tabs>
      </w:pPr>
    </w:p>
    <w:p w14:paraId="57A18113" w14:textId="009C9555" w:rsidR="00DA2519" w:rsidRDefault="00DA2519" w:rsidP="00874944">
      <w:pPr>
        <w:tabs>
          <w:tab w:val="left" w:leader="dot" w:pos="9072"/>
        </w:tabs>
      </w:pPr>
      <w:r>
        <w:t>Bugyi, …………………………………………………………..</w:t>
      </w:r>
    </w:p>
    <w:p w14:paraId="2EE2DF80" w14:textId="4CAE0D36" w:rsidR="00DA2519" w:rsidRDefault="00DA2519" w:rsidP="00DA2519">
      <w:pPr>
        <w:tabs>
          <w:tab w:val="left" w:pos="6237"/>
          <w:tab w:val="left" w:leader="dot" w:pos="9639"/>
        </w:tabs>
      </w:pPr>
      <w:r>
        <w:tab/>
      </w:r>
      <w:r>
        <w:tab/>
      </w:r>
    </w:p>
    <w:p w14:paraId="4C3DADE7" w14:textId="51D9CDC1" w:rsidR="00DA2519" w:rsidRDefault="00DA2519" w:rsidP="00DA2519">
      <w:pPr>
        <w:tabs>
          <w:tab w:val="center" w:pos="7938"/>
        </w:tabs>
      </w:pPr>
      <w:r>
        <w:tab/>
        <w:t>bejelentő aláírása</w:t>
      </w:r>
    </w:p>
    <w:p w14:paraId="2BB74553" w14:textId="30EB3D52" w:rsidR="00DA2519" w:rsidRDefault="00DA2519" w:rsidP="00DA2519">
      <w:pPr>
        <w:tabs>
          <w:tab w:val="center" w:pos="7938"/>
        </w:tabs>
      </w:pPr>
    </w:p>
    <w:p w14:paraId="4B9C4728" w14:textId="77777777" w:rsidR="00DA2519" w:rsidRDefault="00DA2519" w:rsidP="00DA2519">
      <w:pPr>
        <w:tabs>
          <w:tab w:val="center" w:pos="7938"/>
        </w:tabs>
      </w:pPr>
    </w:p>
    <w:sectPr w:rsidR="00DA2519" w:rsidSect="000668F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70A"/>
    <w:multiLevelType w:val="hybridMultilevel"/>
    <w:tmpl w:val="A15E3248"/>
    <w:lvl w:ilvl="0" w:tplc="933E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44"/>
    <w:rsid w:val="00062892"/>
    <w:rsid w:val="000668FD"/>
    <w:rsid w:val="00085685"/>
    <w:rsid w:val="003F13CD"/>
    <w:rsid w:val="00414C23"/>
    <w:rsid w:val="00552F34"/>
    <w:rsid w:val="0070616A"/>
    <w:rsid w:val="00874944"/>
    <w:rsid w:val="00C847B6"/>
    <w:rsid w:val="00DA2519"/>
    <w:rsid w:val="00F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04B5"/>
  <w15:chartTrackingRefBased/>
  <w15:docId w15:val="{616A9A59-F79C-4EAB-8D62-7901D01B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6</cp:revision>
  <dcterms:created xsi:type="dcterms:W3CDTF">2021-06-07T07:01:00Z</dcterms:created>
  <dcterms:modified xsi:type="dcterms:W3CDTF">2021-06-07T08:26:00Z</dcterms:modified>
</cp:coreProperties>
</file>