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56D533C3" w14:textId="1A85C7FE" w:rsidR="004B1E47" w:rsidRPr="003139F0" w:rsidRDefault="00F33D0E" w:rsidP="00430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Önkormányzati lakásvásárlási </w:t>
      </w:r>
      <w:r w:rsidR="00891D37" w:rsidRPr="003139F0">
        <w:rPr>
          <w:b/>
          <w:sz w:val="32"/>
          <w:szCs w:val="32"/>
        </w:rPr>
        <w:t xml:space="preserve">kérelem 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1CA4BEE0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 xml:space="preserve">2021. </w:t>
      </w:r>
      <w:r w:rsidR="00891D37" w:rsidRPr="003139F0">
        <w:rPr>
          <w:b/>
          <w:sz w:val="32"/>
          <w:szCs w:val="32"/>
        </w:rPr>
        <w:t>december 09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20DEA2B5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  <w:t xml:space="preserve">2021. </w:t>
      </w:r>
      <w:r w:rsidR="00F850F6" w:rsidRPr="003139F0">
        <w:rPr>
          <w:b/>
          <w:sz w:val="32"/>
          <w:szCs w:val="32"/>
        </w:rPr>
        <w:t xml:space="preserve">december </w:t>
      </w:r>
      <w:r w:rsidR="00F33D0E">
        <w:rPr>
          <w:b/>
          <w:sz w:val="32"/>
          <w:szCs w:val="32"/>
        </w:rPr>
        <w:t>03</w:t>
      </w:r>
      <w:r w:rsidR="008D0307" w:rsidRPr="003139F0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1814B134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  <w:t>Egyszerű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E37DA6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910BF6">
                              <w:rPr>
                                <w:sz w:val="28"/>
                                <w:szCs w:val="28"/>
                              </w:rPr>
                              <w:t>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 w:rsidRPr="00903BE6"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 w:rsidRPr="00903BE6"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10BF6">
                        <w:rPr>
                          <w:sz w:val="28"/>
                          <w:szCs w:val="28"/>
                        </w:rPr>
                        <w:t>2347  Bugyi,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Péntek: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18D659F9" w14:textId="33A1AE13" w:rsidR="00F850F6" w:rsidRDefault="00F850F6" w:rsidP="0043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69CFA4FE" w14:textId="3C1E0A32" w:rsidR="00430746" w:rsidRPr="007960A1" w:rsidRDefault="00430746" w:rsidP="00430746">
      <w:pPr>
        <w:jc w:val="center"/>
        <w:rPr>
          <w:b/>
          <w:bCs/>
          <w:sz w:val="28"/>
          <w:szCs w:val="28"/>
        </w:rPr>
      </w:pPr>
      <w:r w:rsidRPr="007960A1">
        <w:rPr>
          <w:b/>
          <w:bCs/>
          <w:sz w:val="28"/>
          <w:szCs w:val="28"/>
        </w:rPr>
        <w:t xml:space="preserve">a Képviselő-testület 2021. </w:t>
      </w:r>
      <w:r w:rsidR="00F850F6">
        <w:rPr>
          <w:b/>
          <w:bCs/>
          <w:sz w:val="28"/>
          <w:szCs w:val="28"/>
        </w:rPr>
        <w:t>december</w:t>
      </w:r>
      <w:r w:rsidR="007960A1" w:rsidRPr="007960A1">
        <w:rPr>
          <w:b/>
          <w:bCs/>
          <w:sz w:val="28"/>
          <w:szCs w:val="28"/>
        </w:rPr>
        <w:t xml:space="preserve"> </w:t>
      </w:r>
      <w:r w:rsidR="00F850F6">
        <w:rPr>
          <w:b/>
          <w:bCs/>
          <w:sz w:val="28"/>
          <w:szCs w:val="28"/>
        </w:rPr>
        <w:t>09</w:t>
      </w:r>
      <w:r w:rsidR="008D0307" w:rsidRPr="007960A1">
        <w:rPr>
          <w:b/>
          <w:bCs/>
          <w:sz w:val="28"/>
          <w:szCs w:val="28"/>
        </w:rPr>
        <w:t>-</w:t>
      </w:r>
      <w:r w:rsidRPr="007960A1">
        <w:rPr>
          <w:b/>
          <w:bCs/>
          <w:sz w:val="28"/>
          <w:szCs w:val="28"/>
        </w:rPr>
        <w:t>i ülésére</w:t>
      </w:r>
    </w:p>
    <w:p w14:paraId="5DF993B1" w14:textId="36E31405" w:rsidR="00430746" w:rsidRPr="00F850F6" w:rsidRDefault="00F850F6" w:rsidP="00F850F6">
      <w:pPr>
        <w:jc w:val="center"/>
        <w:rPr>
          <w:b/>
          <w:sz w:val="28"/>
          <w:szCs w:val="28"/>
        </w:rPr>
      </w:pPr>
      <w:r w:rsidRPr="00F850F6">
        <w:rPr>
          <w:b/>
          <w:sz w:val="28"/>
          <w:szCs w:val="28"/>
        </w:rPr>
        <w:t xml:space="preserve">Önkormányzati </w:t>
      </w:r>
      <w:r w:rsidR="00177FBF">
        <w:rPr>
          <w:b/>
          <w:sz w:val="28"/>
          <w:szCs w:val="28"/>
        </w:rPr>
        <w:t>lakásvásárlási kérelem</w:t>
      </w:r>
      <w:r w:rsidRPr="00F850F6">
        <w:rPr>
          <w:b/>
          <w:sz w:val="28"/>
          <w:szCs w:val="28"/>
        </w:rPr>
        <w:t xml:space="preserve"> </w:t>
      </w:r>
    </w:p>
    <w:p w14:paraId="3F8C4E2F" w14:textId="77777777" w:rsidR="00F850F6" w:rsidRPr="00F850F6" w:rsidRDefault="00F850F6" w:rsidP="00F850F6">
      <w:pPr>
        <w:jc w:val="center"/>
        <w:rPr>
          <w:b/>
          <w:sz w:val="28"/>
          <w:szCs w:val="28"/>
        </w:rPr>
      </w:pPr>
    </w:p>
    <w:p w14:paraId="4AA3CAF6" w14:textId="77777777" w:rsidR="00430746" w:rsidRPr="007960A1" w:rsidRDefault="00430746" w:rsidP="00430746">
      <w:pPr>
        <w:jc w:val="both"/>
        <w:rPr>
          <w:b/>
        </w:rPr>
      </w:pPr>
      <w:r w:rsidRPr="007960A1">
        <w:rPr>
          <w:b/>
        </w:rPr>
        <w:t>Tisztelt Képviselő-testület!</w:t>
      </w:r>
    </w:p>
    <w:p w14:paraId="283FAFF9" w14:textId="77777777" w:rsidR="009D69A4" w:rsidRPr="007960A1" w:rsidRDefault="009D69A4" w:rsidP="00430746">
      <w:pPr>
        <w:jc w:val="both"/>
        <w:rPr>
          <w:bCs/>
        </w:rPr>
      </w:pPr>
    </w:p>
    <w:p w14:paraId="22FADD92" w14:textId="4454AA01" w:rsidR="00F1159E" w:rsidRDefault="001967FE" w:rsidP="00430746">
      <w:pPr>
        <w:jc w:val="both"/>
        <w:rPr>
          <w:bCs/>
        </w:rPr>
      </w:pPr>
      <w:r>
        <w:rPr>
          <w:bCs/>
        </w:rPr>
        <w:t>Albert Hajnalka Széchenyi tér 9 B ép lph1 alatti lakos k</w:t>
      </w:r>
      <w:r w:rsidR="00AF537C">
        <w:rPr>
          <w:bCs/>
        </w:rPr>
        <w:t>érelmet nyújtott be a Képviselő-testülethez, melyben a</w:t>
      </w:r>
      <w:r>
        <w:rPr>
          <w:bCs/>
        </w:rPr>
        <w:t xml:space="preserve">z önkormányzati tulajdonát </w:t>
      </w:r>
      <w:r w:rsidR="00AF537C">
        <w:rPr>
          <w:bCs/>
        </w:rPr>
        <w:t xml:space="preserve">képező </w:t>
      </w:r>
      <w:r w:rsidR="00F76A55">
        <w:rPr>
          <w:bCs/>
        </w:rPr>
        <w:t xml:space="preserve">1284/9/A/ </w:t>
      </w:r>
      <w:r>
        <w:rPr>
          <w:bCs/>
        </w:rPr>
        <w:t xml:space="preserve">hrsz-ú </w:t>
      </w:r>
      <w:r w:rsidR="00F76A55">
        <w:rPr>
          <w:bCs/>
        </w:rPr>
        <w:t xml:space="preserve">53,95 m2 nagyságú </w:t>
      </w:r>
      <w:r w:rsidR="00550DA3">
        <w:rPr>
          <w:bCs/>
        </w:rPr>
        <w:t>lakás megvásárlását kérte.</w:t>
      </w:r>
      <w:r w:rsidR="00AF537C">
        <w:rPr>
          <w:bCs/>
        </w:rPr>
        <w:t xml:space="preserve"> </w:t>
      </w:r>
      <w:r w:rsidR="00F76A55">
        <w:rPr>
          <w:bCs/>
        </w:rPr>
        <w:t xml:space="preserve">A lakás vételárát </w:t>
      </w:r>
      <w:r w:rsidR="00F76A55">
        <w:rPr>
          <w:bCs/>
        </w:rPr>
        <w:t xml:space="preserve">havi </w:t>
      </w:r>
      <w:proofErr w:type="gramStart"/>
      <w:r w:rsidR="00F76A55">
        <w:rPr>
          <w:bCs/>
        </w:rPr>
        <w:t>60.000,-</w:t>
      </w:r>
      <w:proofErr w:type="gramEnd"/>
      <w:r w:rsidR="00F76A55">
        <w:rPr>
          <w:bCs/>
        </w:rPr>
        <w:t xml:space="preserve">Ft összegű  </w:t>
      </w:r>
      <w:r w:rsidR="00F76A55">
        <w:rPr>
          <w:bCs/>
        </w:rPr>
        <w:t xml:space="preserve">részletfizetéssel kívánja megvásárolni. Az érintett lakás komfortos egyedi gázfűtéssel és villanybojlerrel. </w:t>
      </w:r>
    </w:p>
    <w:p w14:paraId="3D6B20E6" w14:textId="7F0AC858" w:rsidR="00F838D5" w:rsidRDefault="00F838D5" w:rsidP="00430746">
      <w:pPr>
        <w:jc w:val="both"/>
      </w:pPr>
    </w:p>
    <w:p w14:paraId="5BB4CBF5" w14:textId="0967AB0C" w:rsidR="00F76A55" w:rsidRDefault="00802951" w:rsidP="00430746">
      <w:pPr>
        <w:jc w:val="both"/>
      </w:pPr>
      <w:r>
        <w:t xml:space="preserve">Albert Hajnalka </w:t>
      </w:r>
      <w:r w:rsidR="00F91018">
        <w:t xml:space="preserve">2008. december 01-től lakásbérleti jogviszony alapján lakik </w:t>
      </w:r>
      <w:r>
        <w:t xml:space="preserve">ebben a lakásban. </w:t>
      </w:r>
      <w:r w:rsidR="00F91018">
        <w:t xml:space="preserve">Jelenleg 39325,-Ft havi lakbért fizet az Önkormányzat részére. </w:t>
      </w:r>
      <w:r>
        <w:t xml:space="preserve"> </w:t>
      </w:r>
    </w:p>
    <w:p w14:paraId="1D38AA2D" w14:textId="6919B191" w:rsidR="00F76A55" w:rsidRDefault="00F76A55" w:rsidP="00430746">
      <w:pPr>
        <w:jc w:val="both"/>
      </w:pPr>
    </w:p>
    <w:p w14:paraId="19BDE916" w14:textId="60E30131" w:rsidR="00F91018" w:rsidRDefault="00F91018" w:rsidP="00430746">
      <w:pPr>
        <w:jc w:val="both"/>
      </w:pPr>
      <w:r>
        <w:t xml:space="preserve">Úgy vélem, hogy a mai becsült lakáspiaci árak alapján is 15-20 év alatt </w:t>
      </w:r>
      <w:r w:rsidR="00FB322E">
        <w:t>fizetődnek ki a teljes vételár, amely az Önkormányzat számára nem megfelelő.</w:t>
      </w:r>
      <w:r w:rsidR="006C5B9E">
        <w:t xml:space="preserve"> Javaslom, hogy a lakás részlettel történő megvásárlást ne támogassa a Képviselő-testület.</w:t>
      </w:r>
    </w:p>
    <w:p w14:paraId="0E6983D0" w14:textId="77777777" w:rsidR="000C6D2E" w:rsidRPr="007960A1" w:rsidRDefault="000C6D2E" w:rsidP="00430746">
      <w:pPr>
        <w:jc w:val="both"/>
      </w:pPr>
    </w:p>
    <w:p w14:paraId="20139BB4" w14:textId="6451D4D0" w:rsidR="00F1159E" w:rsidRPr="007960A1" w:rsidRDefault="00F1159E" w:rsidP="00430746">
      <w:pPr>
        <w:jc w:val="both"/>
      </w:pPr>
      <w:r w:rsidRPr="007960A1">
        <w:t>Kérem a Tisztelt Képviselő-testületet, hogy az előterjesztést megvitatni és dönteni szíveskedjen!</w:t>
      </w:r>
    </w:p>
    <w:p w14:paraId="2E711197" w14:textId="6CC76433" w:rsidR="00F1159E" w:rsidRPr="007960A1" w:rsidRDefault="00F1159E" w:rsidP="00430746">
      <w:pPr>
        <w:jc w:val="both"/>
      </w:pPr>
    </w:p>
    <w:p w14:paraId="011729C2" w14:textId="6D25674F" w:rsidR="00430746" w:rsidRPr="007960A1" w:rsidRDefault="00430746" w:rsidP="00430746">
      <w:pPr>
        <w:jc w:val="both"/>
      </w:pPr>
      <w:r w:rsidRPr="007960A1">
        <w:t>Határozati javaslat:</w:t>
      </w:r>
      <w:r w:rsidRPr="007960A1">
        <w:tab/>
      </w:r>
      <w:r w:rsidRPr="007960A1">
        <w:tab/>
      </w:r>
      <w:r w:rsidRPr="007960A1">
        <w:tab/>
      </w:r>
      <w:r w:rsidRPr="007960A1">
        <w:rPr>
          <w:b/>
          <w:u w:val="single"/>
        </w:rPr>
        <w:tab/>
        <w:t>......./2021. (</w:t>
      </w:r>
      <w:r w:rsidR="00934F82">
        <w:rPr>
          <w:b/>
          <w:u w:val="single"/>
        </w:rPr>
        <w:t>1</w:t>
      </w:r>
      <w:r w:rsidR="000C6D2E">
        <w:rPr>
          <w:b/>
          <w:u w:val="single"/>
        </w:rPr>
        <w:t>2</w:t>
      </w:r>
      <w:r w:rsidRPr="007960A1">
        <w:rPr>
          <w:b/>
          <w:u w:val="single"/>
        </w:rPr>
        <w:t xml:space="preserve">. </w:t>
      </w:r>
      <w:r w:rsidR="000C6D2E">
        <w:rPr>
          <w:b/>
          <w:u w:val="single"/>
        </w:rPr>
        <w:t>09</w:t>
      </w:r>
      <w:r w:rsidRPr="007960A1">
        <w:rPr>
          <w:b/>
          <w:u w:val="single"/>
        </w:rPr>
        <w:t>.) Kt. határozat</w:t>
      </w:r>
    </w:p>
    <w:p w14:paraId="6A1A6027" w14:textId="0A2972CB" w:rsidR="00F838D5" w:rsidRDefault="00430746" w:rsidP="00AC4794">
      <w:pPr>
        <w:ind w:left="3540" w:firstLine="5"/>
        <w:jc w:val="both"/>
      </w:pPr>
      <w:r w:rsidRPr="007960A1">
        <w:t>Bugyi Nagyközség Önkormányzatának Képviselő-testüle</w:t>
      </w:r>
      <w:r w:rsidR="008C3D42" w:rsidRPr="007960A1">
        <w:t>te</w:t>
      </w:r>
      <w:r w:rsidR="00426640">
        <w:t xml:space="preserve"> úgy dönt, hogy az önkormányzati tulajdonban lévő </w:t>
      </w:r>
      <w:r w:rsidR="006C5B9E">
        <w:rPr>
          <w:bCs/>
        </w:rPr>
        <w:t>1284/9/A/ hrsz-ú 53,95 m2 nagyságú</w:t>
      </w:r>
      <w:r w:rsidR="006C5B9E">
        <w:rPr>
          <w:bCs/>
        </w:rPr>
        <w:t xml:space="preserve"> lakás részletfizetéssel történő eladását nem támogatja.</w:t>
      </w:r>
    </w:p>
    <w:p w14:paraId="740475DB" w14:textId="77777777" w:rsidR="006C5B9E" w:rsidRDefault="006C5B9E" w:rsidP="00AC4794">
      <w:pPr>
        <w:ind w:left="3540" w:firstLine="5"/>
        <w:jc w:val="both"/>
      </w:pPr>
    </w:p>
    <w:p w14:paraId="61116150" w14:textId="72CF2D86" w:rsidR="00F1159E" w:rsidRPr="007960A1" w:rsidRDefault="00F1159E" w:rsidP="004B1E47">
      <w:pPr>
        <w:ind w:left="3540"/>
        <w:jc w:val="both"/>
      </w:pPr>
    </w:p>
    <w:p w14:paraId="1D920E27" w14:textId="3FE648CB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Határidő</w:t>
      </w:r>
      <w:r w:rsidRPr="007960A1">
        <w:t xml:space="preserve">: </w:t>
      </w:r>
      <w:r w:rsidRPr="007960A1">
        <w:tab/>
      </w:r>
      <w:r w:rsidR="00F838D5">
        <w:t>azonnal</w:t>
      </w:r>
    </w:p>
    <w:p w14:paraId="0735B668" w14:textId="77777777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Felelős</w:t>
      </w:r>
      <w:r w:rsidRPr="007960A1">
        <w:tab/>
        <w:t>:</w:t>
      </w:r>
      <w:r w:rsidRPr="007960A1">
        <w:tab/>
        <w:t>Nagy András Gábor polgármester</w:t>
      </w:r>
    </w:p>
    <w:p w14:paraId="1A8C59DB" w14:textId="77777777" w:rsidR="00FB322E" w:rsidRDefault="00FB322E" w:rsidP="00430746">
      <w:pPr>
        <w:jc w:val="both"/>
        <w:rPr>
          <w:b/>
          <w:bCs/>
        </w:rPr>
      </w:pPr>
    </w:p>
    <w:p w14:paraId="6A35086B" w14:textId="187253D5" w:rsidR="00430746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 xml:space="preserve">Bugyi, 2021. </w:t>
      </w:r>
      <w:r w:rsidR="00AF537C" w:rsidRPr="00AF537C">
        <w:rPr>
          <w:b/>
          <w:bCs/>
        </w:rPr>
        <w:t xml:space="preserve">december </w:t>
      </w:r>
      <w:r w:rsidR="00FB322E">
        <w:rPr>
          <w:b/>
          <w:bCs/>
        </w:rPr>
        <w:t>03</w:t>
      </w:r>
      <w:r w:rsidR="00F1159E" w:rsidRPr="00AF537C">
        <w:rPr>
          <w:b/>
          <w:bCs/>
        </w:rPr>
        <w:t>.</w:t>
      </w:r>
    </w:p>
    <w:p w14:paraId="0902BCD1" w14:textId="526A075D" w:rsidR="00AC4794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</w:p>
    <w:p w14:paraId="5EC10E7A" w14:textId="77777777" w:rsidR="00AC4794" w:rsidRPr="00AF537C" w:rsidRDefault="00AC4794" w:rsidP="00430746">
      <w:pPr>
        <w:jc w:val="both"/>
        <w:rPr>
          <w:b/>
          <w:bCs/>
        </w:rPr>
      </w:pPr>
    </w:p>
    <w:p w14:paraId="68A177C1" w14:textId="4912512D" w:rsidR="00430746" w:rsidRPr="00AF537C" w:rsidRDefault="00430746" w:rsidP="00AC4794">
      <w:pPr>
        <w:ind w:left="3545" w:firstLine="709"/>
        <w:jc w:val="both"/>
        <w:rPr>
          <w:b/>
          <w:bCs/>
        </w:rPr>
      </w:pPr>
      <w:r w:rsidRPr="00AF537C">
        <w:rPr>
          <w:b/>
          <w:bCs/>
        </w:rPr>
        <w:t>Tisztelettel:</w:t>
      </w:r>
      <w:r w:rsidR="009D69A4" w:rsidRPr="00AF537C">
        <w:rPr>
          <w:b/>
          <w:bCs/>
        </w:rPr>
        <w:tab/>
      </w:r>
      <w:r w:rsidRPr="00AF537C">
        <w:rPr>
          <w:b/>
          <w:bCs/>
        </w:rPr>
        <w:tab/>
        <w:t>Nagy András Gábor</w:t>
      </w:r>
    </w:p>
    <w:p w14:paraId="5ECF3F9D" w14:textId="10E14EC7" w:rsidR="008C5689" w:rsidRPr="00AF537C" w:rsidRDefault="00430746" w:rsidP="009D69A4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  <w:t xml:space="preserve">      polgármes</w:t>
      </w:r>
      <w:r w:rsidRPr="00AF537C">
        <w:rPr>
          <w:rFonts w:ascii="Calibri" w:hAnsi="Calibri"/>
          <w:b/>
          <w:bCs/>
        </w:rPr>
        <w:t>ter</w:t>
      </w:r>
    </w:p>
    <w:sectPr w:rsidR="008C5689" w:rsidRPr="00AF537C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1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2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5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0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3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19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0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4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17"/>
  </w:num>
  <w:num w:numId="5">
    <w:abstractNumId w:val="21"/>
  </w:num>
  <w:num w:numId="6">
    <w:abstractNumId w:val="5"/>
  </w:num>
  <w:num w:numId="7">
    <w:abstractNumId w:val="4"/>
  </w:num>
  <w:num w:numId="8">
    <w:abstractNumId w:val="8"/>
  </w:num>
  <w:num w:numId="9">
    <w:abstractNumId w:val="16"/>
  </w:num>
  <w:num w:numId="10">
    <w:abstractNumId w:val="10"/>
  </w:num>
  <w:num w:numId="11">
    <w:abstractNumId w:val="12"/>
  </w:num>
  <w:num w:numId="12">
    <w:abstractNumId w:val="22"/>
  </w:num>
  <w:num w:numId="13">
    <w:abstractNumId w:val="1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1"/>
  </w:num>
  <w:num w:numId="24">
    <w:abstractNumId w:val="3"/>
  </w:num>
  <w:num w:numId="25">
    <w:abstractNumId w:val="15"/>
  </w:num>
  <w:num w:numId="26">
    <w:abstractNumId w:val="6"/>
  </w:num>
  <w:num w:numId="2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BF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967FE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56E0"/>
    <w:rsid w:val="00236C97"/>
    <w:rsid w:val="002427D3"/>
    <w:rsid w:val="00243258"/>
    <w:rsid w:val="0024539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3F9B"/>
    <w:rsid w:val="003B79C1"/>
    <w:rsid w:val="003B7C35"/>
    <w:rsid w:val="003C12B0"/>
    <w:rsid w:val="003C1B7C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0DA3"/>
    <w:rsid w:val="005511E0"/>
    <w:rsid w:val="00553C42"/>
    <w:rsid w:val="00555B43"/>
    <w:rsid w:val="00561EBD"/>
    <w:rsid w:val="00562F22"/>
    <w:rsid w:val="005654A7"/>
    <w:rsid w:val="005664A2"/>
    <w:rsid w:val="005721C1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5B9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2951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62BF1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3D0E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6A55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18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22E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344FE-562E-4610-8F80-14E06A696A6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1824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Szatmari</cp:lastModifiedBy>
  <cp:revision>6</cp:revision>
  <cp:lastPrinted>2010-03-11T08:20:00Z</cp:lastPrinted>
  <dcterms:created xsi:type="dcterms:W3CDTF">2021-12-03T09:23:00Z</dcterms:created>
  <dcterms:modified xsi:type="dcterms:W3CDTF">2021-12-03T10:54:00Z</dcterms:modified>
</cp:coreProperties>
</file>