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2E0AC" w14:textId="3452CE86" w:rsidR="008C1DA4" w:rsidRPr="00BB70C9" w:rsidRDefault="008C1DA4" w:rsidP="008C1DA4">
      <w:pPr>
        <w:jc w:val="center"/>
        <w:rPr>
          <w:b/>
          <w:bCs/>
          <w:sz w:val="32"/>
          <w:szCs w:val="32"/>
        </w:rPr>
      </w:pPr>
      <w:r w:rsidRPr="00BB70C9">
        <w:rPr>
          <w:b/>
          <w:bCs/>
          <w:sz w:val="32"/>
          <w:szCs w:val="32"/>
        </w:rPr>
        <w:t>... NAPIREND</w:t>
      </w:r>
    </w:p>
    <w:p w14:paraId="18A2129C" w14:textId="77777777" w:rsidR="008C1DA4" w:rsidRPr="00BB70C9" w:rsidRDefault="008C1DA4" w:rsidP="008C1DA4">
      <w:pPr>
        <w:jc w:val="center"/>
        <w:rPr>
          <w:b/>
          <w:bCs/>
          <w:szCs w:val="28"/>
        </w:rPr>
      </w:pPr>
    </w:p>
    <w:p w14:paraId="1CB0A259" w14:textId="77777777" w:rsidR="008C1DA4" w:rsidRPr="00BB70C9" w:rsidRDefault="008C1DA4" w:rsidP="008C1DA4">
      <w:pPr>
        <w:jc w:val="center"/>
        <w:rPr>
          <w:b/>
          <w:bCs/>
          <w:sz w:val="32"/>
          <w:szCs w:val="32"/>
          <w:u w:val="single"/>
        </w:rPr>
      </w:pPr>
      <w:r w:rsidRPr="00BB70C9">
        <w:rPr>
          <w:b/>
          <w:bCs/>
          <w:sz w:val="32"/>
          <w:szCs w:val="32"/>
          <w:u w:val="single"/>
        </w:rPr>
        <w:t>Előterjesztés címe:</w:t>
      </w:r>
    </w:p>
    <w:p w14:paraId="3F50E23C" w14:textId="77777777" w:rsidR="008C1DA4" w:rsidRPr="00BB70C9" w:rsidRDefault="008C1DA4" w:rsidP="008C1DA4">
      <w:pPr>
        <w:jc w:val="center"/>
        <w:rPr>
          <w:bCs/>
          <w:szCs w:val="28"/>
        </w:rPr>
      </w:pPr>
    </w:p>
    <w:p w14:paraId="3B318DB3" w14:textId="2FCD805C" w:rsidR="008C1DA4" w:rsidRPr="00BB70C9" w:rsidRDefault="0078286A" w:rsidP="008C1DA4">
      <w:pPr>
        <w:jc w:val="center"/>
        <w:rPr>
          <w:b/>
          <w:sz w:val="32"/>
          <w:szCs w:val="32"/>
        </w:rPr>
      </w:pPr>
      <w:r w:rsidRPr="00BB70C9">
        <w:rPr>
          <w:b/>
          <w:sz w:val="32"/>
          <w:szCs w:val="32"/>
        </w:rPr>
        <w:t xml:space="preserve">Beszámoló a lejárt </w:t>
      </w:r>
      <w:proofErr w:type="spellStart"/>
      <w:r w:rsidRPr="00BB70C9">
        <w:rPr>
          <w:b/>
          <w:sz w:val="32"/>
          <w:szCs w:val="32"/>
        </w:rPr>
        <w:t>határidejű</w:t>
      </w:r>
      <w:proofErr w:type="spellEnd"/>
      <w:r w:rsidRPr="00BB70C9">
        <w:rPr>
          <w:b/>
          <w:sz w:val="32"/>
          <w:szCs w:val="32"/>
        </w:rPr>
        <w:t xml:space="preserve"> határozatok végrehajtásáról</w:t>
      </w:r>
      <w:r w:rsidR="00C05E73" w:rsidRPr="00BB70C9">
        <w:rPr>
          <w:b/>
          <w:sz w:val="32"/>
          <w:szCs w:val="32"/>
        </w:rPr>
        <w:t xml:space="preserve">, valamint a két ülés között végzett munkáról </w:t>
      </w:r>
      <w:r w:rsidRPr="00BB70C9">
        <w:rPr>
          <w:b/>
          <w:sz w:val="32"/>
          <w:szCs w:val="32"/>
        </w:rPr>
        <w:t xml:space="preserve"> </w:t>
      </w:r>
    </w:p>
    <w:p w14:paraId="7715D262" w14:textId="77777777" w:rsidR="008C1DA4" w:rsidRPr="00BB70C9" w:rsidRDefault="008C1DA4" w:rsidP="008C1DA4">
      <w:pPr>
        <w:jc w:val="center"/>
        <w:rPr>
          <w:bCs/>
          <w:szCs w:val="28"/>
        </w:rPr>
      </w:pPr>
    </w:p>
    <w:p w14:paraId="1B34E8F3" w14:textId="1C5846CC" w:rsidR="008C1DA4" w:rsidRDefault="008C1DA4" w:rsidP="008C1DA4">
      <w:pPr>
        <w:jc w:val="center"/>
        <w:rPr>
          <w:b/>
          <w:bCs/>
          <w:sz w:val="32"/>
          <w:szCs w:val="32"/>
          <w:u w:val="single"/>
        </w:rPr>
      </w:pPr>
      <w:r w:rsidRPr="00BB70C9">
        <w:rPr>
          <w:b/>
          <w:bCs/>
          <w:sz w:val="32"/>
          <w:szCs w:val="32"/>
          <w:u w:val="single"/>
        </w:rPr>
        <w:t>Testületi ülés dátuma:</w:t>
      </w:r>
    </w:p>
    <w:p w14:paraId="01A0B84F" w14:textId="0DCB6B05" w:rsidR="003C15C6" w:rsidRDefault="003C15C6" w:rsidP="008C1DA4">
      <w:pPr>
        <w:jc w:val="center"/>
        <w:rPr>
          <w:b/>
          <w:bCs/>
          <w:sz w:val="32"/>
          <w:szCs w:val="32"/>
          <w:u w:val="single"/>
        </w:rPr>
      </w:pPr>
    </w:p>
    <w:p w14:paraId="4FD55AC2" w14:textId="443FC7E8" w:rsidR="003C15C6" w:rsidRPr="00BB70C9" w:rsidRDefault="003C15C6" w:rsidP="008C1DA4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2021. december 09.</w:t>
      </w:r>
    </w:p>
    <w:p w14:paraId="59121F2F" w14:textId="77777777" w:rsidR="000B1DDE" w:rsidRPr="00BB70C9" w:rsidRDefault="000B1DDE" w:rsidP="008C1DA4">
      <w:pPr>
        <w:jc w:val="center"/>
        <w:rPr>
          <w:bCs/>
          <w:szCs w:val="28"/>
        </w:rPr>
      </w:pPr>
    </w:p>
    <w:p w14:paraId="4B117842" w14:textId="1473559A" w:rsidR="00183A9F" w:rsidRPr="00BB70C9" w:rsidRDefault="00183A9F" w:rsidP="008C1DA4">
      <w:pPr>
        <w:jc w:val="center"/>
        <w:rPr>
          <w:bCs/>
          <w:szCs w:val="28"/>
        </w:rPr>
      </w:pPr>
    </w:p>
    <w:p w14:paraId="27A7B2D7" w14:textId="678496EE" w:rsidR="0088787E" w:rsidRPr="00BB70C9" w:rsidRDefault="0088787E" w:rsidP="008C1DA4">
      <w:pPr>
        <w:jc w:val="center"/>
        <w:rPr>
          <w:bCs/>
          <w:szCs w:val="28"/>
        </w:rPr>
      </w:pPr>
    </w:p>
    <w:p w14:paraId="649F0479" w14:textId="77777777" w:rsidR="0088787E" w:rsidRPr="00BB70C9" w:rsidRDefault="0088787E" w:rsidP="008C1DA4">
      <w:pPr>
        <w:jc w:val="center"/>
        <w:rPr>
          <w:bCs/>
          <w:szCs w:val="28"/>
        </w:rPr>
      </w:pPr>
    </w:p>
    <w:p w14:paraId="783F6180" w14:textId="65FC5429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Előterjesztő:</w:t>
      </w:r>
      <w:r w:rsidRPr="00BB70C9">
        <w:rPr>
          <w:bCs/>
          <w:szCs w:val="28"/>
        </w:rPr>
        <w:t xml:space="preserve"> </w:t>
      </w:r>
      <w:r w:rsidR="000B1DDE" w:rsidRPr="00BB70C9">
        <w:rPr>
          <w:b/>
          <w:szCs w:val="28"/>
        </w:rPr>
        <w:t xml:space="preserve">Nagy András Gábor </w:t>
      </w:r>
      <w:r w:rsidRPr="00BB70C9">
        <w:rPr>
          <w:b/>
          <w:szCs w:val="28"/>
        </w:rPr>
        <w:t>polgármester</w:t>
      </w:r>
    </w:p>
    <w:p w14:paraId="328C706D" w14:textId="77777777" w:rsidR="008C1DA4" w:rsidRPr="00BB70C9" w:rsidRDefault="008C1DA4" w:rsidP="008C1DA4">
      <w:pPr>
        <w:rPr>
          <w:bCs/>
          <w:szCs w:val="28"/>
        </w:rPr>
      </w:pPr>
    </w:p>
    <w:p w14:paraId="50C1C210" w14:textId="58DFCA14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Készült:</w:t>
      </w:r>
      <w:r w:rsidRPr="00BB70C9">
        <w:rPr>
          <w:bCs/>
          <w:szCs w:val="28"/>
        </w:rPr>
        <w:t xml:space="preserve"> </w:t>
      </w:r>
      <w:r w:rsidR="0078286A" w:rsidRPr="00BB70C9">
        <w:rPr>
          <w:b/>
          <w:szCs w:val="28"/>
        </w:rPr>
        <w:t xml:space="preserve">2021. </w:t>
      </w:r>
      <w:r w:rsidR="003C15C6">
        <w:rPr>
          <w:b/>
          <w:szCs w:val="28"/>
        </w:rPr>
        <w:t>december</w:t>
      </w:r>
      <w:r w:rsidR="0078286A" w:rsidRPr="00BB70C9">
        <w:rPr>
          <w:b/>
          <w:szCs w:val="28"/>
        </w:rPr>
        <w:t xml:space="preserve"> 0</w:t>
      </w:r>
      <w:r w:rsidR="003C15C6">
        <w:rPr>
          <w:b/>
          <w:szCs w:val="28"/>
        </w:rPr>
        <w:t>9</w:t>
      </w:r>
      <w:r w:rsidR="0088787E" w:rsidRPr="00BB70C9">
        <w:rPr>
          <w:b/>
          <w:szCs w:val="28"/>
        </w:rPr>
        <w:t>.</w:t>
      </w:r>
    </w:p>
    <w:p w14:paraId="343ED00E" w14:textId="77777777" w:rsidR="008C1DA4" w:rsidRPr="00BB70C9" w:rsidRDefault="008C1DA4" w:rsidP="008C1DA4">
      <w:pPr>
        <w:rPr>
          <w:bCs/>
          <w:szCs w:val="28"/>
        </w:rPr>
      </w:pPr>
      <w:r w:rsidRPr="00BB70C9">
        <w:rPr>
          <w:bCs/>
          <w:szCs w:val="28"/>
        </w:rPr>
        <w:t xml:space="preserve"> </w:t>
      </w:r>
    </w:p>
    <w:p w14:paraId="68C086AB" w14:textId="4EAE17E5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Készítette:</w:t>
      </w:r>
      <w:r w:rsidRPr="00BB70C9">
        <w:rPr>
          <w:bCs/>
          <w:szCs w:val="28"/>
        </w:rPr>
        <w:t xml:space="preserve"> </w:t>
      </w:r>
      <w:r w:rsidR="00183A9F" w:rsidRPr="00BB70C9">
        <w:rPr>
          <w:bCs/>
          <w:szCs w:val="28"/>
        </w:rPr>
        <w:tab/>
      </w:r>
      <w:r w:rsidR="0078286A" w:rsidRPr="00BB70C9">
        <w:rPr>
          <w:b/>
          <w:szCs w:val="28"/>
        </w:rPr>
        <w:t>Papné Manzer Andrea</w:t>
      </w:r>
      <w:r w:rsidR="0078286A" w:rsidRPr="00BB70C9">
        <w:rPr>
          <w:bCs/>
          <w:szCs w:val="28"/>
        </w:rPr>
        <w:t xml:space="preserve"> </w:t>
      </w:r>
    </w:p>
    <w:p w14:paraId="3CFB494E" w14:textId="77777777" w:rsidR="008C1DA4" w:rsidRPr="00BB70C9" w:rsidRDefault="008C1DA4" w:rsidP="008C1DA4">
      <w:pPr>
        <w:rPr>
          <w:bCs/>
          <w:szCs w:val="28"/>
        </w:rPr>
      </w:pPr>
    </w:p>
    <w:p w14:paraId="0F38007E" w14:textId="07D7935F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Döntés típusa:</w:t>
      </w:r>
      <w:r w:rsidRPr="00BB70C9">
        <w:rPr>
          <w:bCs/>
          <w:szCs w:val="28"/>
        </w:rPr>
        <w:t xml:space="preserve"> </w:t>
      </w:r>
      <w:r w:rsidRPr="00BB70C9">
        <w:rPr>
          <w:b/>
          <w:szCs w:val="28"/>
        </w:rPr>
        <w:t>nyilvános</w:t>
      </w:r>
    </w:p>
    <w:p w14:paraId="72779C5D" w14:textId="77777777" w:rsidR="008C1DA4" w:rsidRPr="00BB70C9" w:rsidRDefault="008C1DA4" w:rsidP="008C1DA4">
      <w:pPr>
        <w:rPr>
          <w:bCs/>
          <w:szCs w:val="28"/>
        </w:rPr>
      </w:pPr>
    </w:p>
    <w:p w14:paraId="71B69DA2" w14:textId="743D5B8E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Döntéshozatal:</w:t>
      </w:r>
      <w:r w:rsidRPr="00BB70C9">
        <w:rPr>
          <w:bCs/>
          <w:szCs w:val="28"/>
        </w:rPr>
        <w:t xml:space="preserve"> </w:t>
      </w:r>
      <w:r w:rsidRPr="00BB70C9">
        <w:rPr>
          <w:b/>
          <w:szCs w:val="28"/>
        </w:rPr>
        <w:t>egyszerű szótöbbséget igényel</w:t>
      </w:r>
    </w:p>
    <w:p w14:paraId="05CA47D1" w14:textId="77777777" w:rsidR="008C1DA4" w:rsidRPr="00BB70C9" w:rsidRDefault="008C1DA4" w:rsidP="008C1DA4">
      <w:pPr>
        <w:rPr>
          <w:bCs/>
          <w:szCs w:val="28"/>
        </w:rPr>
      </w:pPr>
    </w:p>
    <w:p w14:paraId="3C31C90F" w14:textId="1BAEB548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Döntés formája:</w:t>
      </w:r>
      <w:r w:rsidRPr="00BB70C9">
        <w:rPr>
          <w:b/>
          <w:bCs/>
          <w:szCs w:val="28"/>
        </w:rPr>
        <w:t xml:space="preserve"> </w:t>
      </w:r>
      <w:r w:rsidRPr="00BB70C9">
        <w:rPr>
          <w:b/>
          <w:szCs w:val="28"/>
        </w:rPr>
        <w:t>határozat</w:t>
      </w:r>
      <w:r w:rsidR="00BC51E0" w:rsidRPr="00BB70C9">
        <w:rPr>
          <w:b/>
          <w:szCs w:val="28"/>
        </w:rPr>
        <w:t xml:space="preserve">hozatal </w:t>
      </w:r>
    </w:p>
    <w:p w14:paraId="5CFB1DC3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28B1AF76" w14:textId="0D927A14" w:rsidR="008C1DA4" w:rsidRPr="0078286A" w:rsidRDefault="00183A9F" w:rsidP="008C1DA4">
      <w:pPr>
        <w:rPr>
          <w:rFonts w:ascii="Calibri" w:hAnsi="Calibri"/>
          <w:bCs/>
          <w:szCs w:val="28"/>
        </w:rPr>
      </w:pPr>
      <w:r w:rsidRPr="0078286A">
        <w:rPr>
          <w:rFonts w:ascii="Calibri" w:hAnsi="Calibri"/>
          <w:bCs/>
          <w:szCs w:val="28"/>
        </w:rPr>
        <w:tab/>
      </w:r>
    </w:p>
    <w:p w14:paraId="43A511BE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2EA671A1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4261EB87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3263777B" w14:textId="48F04C22" w:rsidR="00441953" w:rsidRPr="00B074CE" w:rsidRDefault="00441953" w:rsidP="00E37757">
      <w:pPr>
        <w:rPr>
          <w:rFonts w:ascii="Calibri" w:hAnsi="Calibri"/>
          <w:bCs/>
          <w:sz w:val="24"/>
          <w:szCs w:val="24"/>
        </w:rPr>
      </w:pPr>
    </w:p>
    <w:p w14:paraId="2CEB8626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628618D3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D733942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58687450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A430B03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90A45C9" w14:textId="77777777" w:rsidR="00441953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5A2405BC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2FCF5B5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2D6AF6A0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7B8411BE" w14:textId="77777777" w:rsidR="00B074CE" w:rsidRP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14A99A04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98645D2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F31763C" w14:textId="77777777" w:rsidR="000F4399" w:rsidRPr="00B074CE" w:rsidRDefault="006F4AD5" w:rsidP="000F4399">
      <w:pPr>
        <w:pBdr>
          <w:bottom w:val="single" w:sz="4" w:space="1" w:color="auto"/>
        </w:pBdr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F7F98D" wp14:editId="582D58D5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3CD0E" w14:textId="77777777" w:rsidR="009E0A7F" w:rsidRPr="00932405" w:rsidRDefault="009E0A7F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Bugyi Nagyközség Önkormányzat</w:t>
                            </w:r>
                          </w:p>
                          <w:p w14:paraId="68BE6F85" w14:textId="77777777" w:rsidR="009E0A7F" w:rsidRPr="00932405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6CC92E8F" w14:textId="77777777" w:rsidR="009E0A7F" w:rsidRPr="00541DE7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,   Beleznay  tér  1.</w:t>
                            </w:r>
                          </w:p>
                          <w:p w14:paraId="7D0C1DB4" w14:textId="77777777" w:rsidR="009E0A7F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7F98D"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" filled="f" stroked="f" strokeweight="0">
                <v:textbox inset="0,0,0,0">
                  <w:txbxContent>
                    <w:p w14:paraId="2D63CD0E" w14:textId="77777777" w:rsidR="009E0A7F" w:rsidRPr="00932405" w:rsidRDefault="009E0A7F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Bugyi Nagyközség Önkormányzat</w:t>
                      </w:r>
                    </w:p>
                    <w:p w14:paraId="68BE6F85" w14:textId="77777777" w:rsidR="009E0A7F" w:rsidRPr="00932405" w:rsidRDefault="009E0A7F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14:paraId="6CC92E8F" w14:textId="77777777" w:rsidR="009E0A7F" w:rsidRPr="00541DE7" w:rsidRDefault="009E0A7F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>,   Beleznay  tér  1.</w:t>
                      </w:r>
                    </w:p>
                    <w:p w14:paraId="7D0C1DB4" w14:textId="77777777" w:rsidR="009E0A7F" w:rsidRDefault="009E0A7F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proofErr w:type="gramStart"/>
                      <w:r>
                        <w:rPr>
                          <w:rFonts w:ascii="Arial Narrow" w:hAnsi="Arial Narrow"/>
                          <w:szCs w:val="28"/>
                        </w:rPr>
                        <w:t>505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A5723A">
        <w:rPr>
          <w:rFonts w:ascii="Calibri" w:hAnsi="Calibri"/>
          <w:bCs/>
          <w:noProof/>
          <w:sz w:val="24"/>
          <w:szCs w:val="24"/>
        </w:rPr>
        <w:drawing>
          <wp:inline distT="0" distB="0" distL="0" distR="0" wp14:anchorId="5EB5CF93" wp14:editId="7FE91F54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E2B" w:rsidRPr="00B074CE">
        <w:rPr>
          <w:rFonts w:ascii="Calibri" w:hAnsi="Calibri"/>
          <w:bCs/>
          <w:sz w:val="24"/>
          <w:szCs w:val="24"/>
        </w:rPr>
        <w:t xml:space="preserve"> </w:t>
      </w:r>
    </w:p>
    <w:p w14:paraId="1091DE11" w14:textId="03A488BE" w:rsidR="008A248E" w:rsidRDefault="004835D4" w:rsidP="00AC4045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>Előterjesztés</w:t>
      </w:r>
      <w:r w:rsidR="00AC4045">
        <w:rPr>
          <w:rFonts w:ascii="Calibri" w:hAnsi="Calibri"/>
          <w:b/>
          <w:bCs/>
          <w:sz w:val="24"/>
          <w:szCs w:val="24"/>
        </w:rPr>
        <w:t xml:space="preserve"> a Képviselő-testület </w:t>
      </w:r>
    </w:p>
    <w:p w14:paraId="5A1E9A31" w14:textId="075353A8" w:rsidR="00AC4045" w:rsidRDefault="00AC4045" w:rsidP="00AC4045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2021. </w:t>
      </w:r>
      <w:r w:rsidR="0080594B">
        <w:rPr>
          <w:rFonts w:ascii="Calibri" w:hAnsi="Calibri"/>
          <w:b/>
          <w:bCs/>
          <w:sz w:val="24"/>
          <w:szCs w:val="24"/>
        </w:rPr>
        <w:t>december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="0080594B">
        <w:rPr>
          <w:rFonts w:ascii="Calibri" w:hAnsi="Calibri"/>
          <w:b/>
          <w:bCs/>
          <w:sz w:val="24"/>
          <w:szCs w:val="24"/>
        </w:rPr>
        <w:t>09</w:t>
      </w:r>
      <w:r>
        <w:rPr>
          <w:rFonts w:ascii="Calibri" w:hAnsi="Calibri"/>
          <w:b/>
          <w:bCs/>
          <w:sz w:val="24"/>
          <w:szCs w:val="24"/>
        </w:rPr>
        <w:t>-i ülésére</w:t>
      </w:r>
    </w:p>
    <w:p w14:paraId="647F705C" w14:textId="5612595F" w:rsidR="00AC4045" w:rsidRDefault="00AC4045" w:rsidP="00AC4045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a lejárt </w:t>
      </w:r>
      <w:proofErr w:type="spellStart"/>
      <w:r>
        <w:rPr>
          <w:rFonts w:ascii="Calibri" w:hAnsi="Calibri"/>
          <w:b/>
          <w:bCs/>
          <w:sz w:val="24"/>
          <w:szCs w:val="24"/>
        </w:rPr>
        <w:t>határidejű</w:t>
      </w:r>
      <w:proofErr w:type="spellEnd"/>
      <w:r>
        <w:rPr>
          <w:rFonts w:ascii="Calibri" w:hAnsi="Calibri"/>
          <w:b/>
          <w:bCs/>
          <w:sz w:val="24"/>
          <w:szCs w:val="24"/>
        </w:rPr>
        <w:t xml:space="preserve"> határozatok végrehajtásáról </w:t>
      </w:r>
    </w:p>
    <w:p w14:paraId="1AFC4192" w14:textId="6AE7072D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</w:p>
    <w:p w14:paraId="3C0B371F" w14:textId="154E6EB7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</w:p>
    <w:p w14:paraId="7CFA1CC5" w14:textId="222EBDE9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</w:p>
    <w:p w14:paraId="76384F5C" w14:textId="3DA9B50C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száma </w:t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  <w:t xml:space="preserve">tárgya </w:t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  <w:t xml:space="preserve">lejárat </w:t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  <w:t xml:space="preserve">felelős </w:t>
      </w:r>
      <w:r>
        <w:rPr>
          <w:rFonts w:ascii="Calibri" w:hAnsi="Calibri"/>
          <w:b/>
          <w:bCs/>
          <w:sz w:val="24"/>
          <w:szCs w:val="24"/>
        </w:rPr>
        <w:tab/>
        <w:t xml:space="preserve">    </w:t>
      </w:r>
      <w:r w:rsidR="007103D3">
        <w:rPr>
          <w:rFonts w:ascii="Calibri" w:hAnsi="Calibri"/>
          <w:b/>
          <w:bCs/>
          <w:sz w:val="24"/>
          <w:szCs w:val="24"/>
        </w:rPr>
        <w:t xml:space="preserve">   </w:t>
      </w:r>
      <w:r>
        <w:rPr>
          <w:rFonts w:ascii="Calibri" w:hAnsi="Calibri"/>
          <w:b/>
          <w:bCs/>
          <w:sz w:val="24"/>
          <w:szCs w:val="24"/>
        </w:rPr>
        <w:t xml:space="preserve">tett intézkedés 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196"/>
        <w:gridCol w:w="3052"/>
        <w:gridCol w:w="1134"/>
        <w:gridCol w:w="1134"/>
        <w:gridCol w:w="2546"/>
      </w:tblGrid>
      <w:tr w:rsidR="00C06344" w14:paraId="7B185611" w14:textId="77777777" w:rsidTr="009806ED">
        <w:tc>
          <w:tcPr>
            <w:tcW w:w="1196" w:type="dxa"/>
          </w:tcPr>
          <w:p w14:paraId="364890B7" w14:textId="022281DD" w:rsidR="00C06344" w:rsidRPr="009806ED" w:rsidRDefault="00C06344" w:rsidP="00C06344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53/2021</w:t>
            </w:r>
          </w:p>
        </w:tc>
        <w:tc>
          <w:tcPr>
            <w:tcW w:w="3052" w:type="dxa"/>
          </w:tcPr>
          <w:p w14:paraId="18E4834A" w14:textId="2D75A292" w:rsidR="00C06344" w:rsidRPr="00B7202D" w:rsidRDefault="00C06344" w:rsidP="00C06344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>Beleznay János Református Iskola 202-2021 évi beszámolójának elfogadása</w:t>
            </w:r>
          </w:p>
        </w:tc>
        <w:tc>
          <w:tcPr>
            <w:tcW w:w="1134" w:type="dxa"/>
          </w:tcPr>
          <w:p w14:paraId="118D7A50" w14:textId="5CE35991" w:rsidR="00C06344" w:rsidRPr="009806ED" w:rsidRDefault="00C06344" w:rsidP="00C06344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7B9A0D06" w14:textId="4F27E3E7" w:rsidR="00C06344" w:rsidRPr="00542DBB" w:rsidRDefault="00C06344" w:rsidP="00C06344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5FF2A7B3" w14:textId="06BB743A" w:rsidR="00C06344" w:rsidRPr="0066039E" w:rsidRDefault="00C06344" w:rsidP="00C063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Intézkedést nem igényel.</w:t>
            </w:r>
          </w:p>
        </w:tc>
      </w:tr>
      <w:tr w:rsidR="00C06344" w14:paraId="10FC7076" w14:textId="77777777" w:rsidTr="009806ED">
        <w:tc>
          <w:tcPr>
            <w:tcW w:w="1196" w:type="dxa"/>
          </w:tcPr>
          <w:p w14:paraId="6FAAB46C" w14:textId="00DCBFC6" w:rsidR="00C06344" w:rsidRPr="009806ED" w:rsidRDefault="00C06344" w:rsidP="00C06344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54/2021</w:t>
            </w:r>
          </w:p>
        </w:tc>
        <w:tc>
          <w:tcPr>
            <w:tcW w:w="3052" w:type="dxa"/>
          </w:tcPr>
          <w:p w14:paraId="02D882F5" w14:textId="14EA939B" w:rsidR="00C06344" w:rsidRPr="00B7202D" w:rsidRDefault="00C06344" w:rsidP="00C06344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Kazinczy Ferenc Általános Iskola 2020-2021. évi beszámolójának elfogadása </w:t>
            </w:r>
          </w:p>
        </w:tc>
        <w:tc>
          <w:tcPr>
            <w:tcW w:w="1134" w:type="dxa"/>
          </w:tcPr>
          <w:p w14:paraId="47249DE3" w14:textId="18EFEEEA" w:rsidR="00C06344" w:rsidRPr="009806ED" w:rsidRDefault="00C06344" w:rsidP="00C06344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62C9DFBD" w14:textId="485EF8A6" w:rsidR="00C06344" w:rsidRPr="00542DBB" w:rsidRDefault="00C06344" w:rsidP="00C06344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75993112" w14:textId="60668CD1" w:rsidR="00C06344" w:rsidRPr="0066039E" w:rsidRDefault="00C06344" w:rsidP="00C063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Intézkedést nem igényel.</w:t>
            </w:r>
          </w:p>
        </w:tc>
      </w:tr>
      <w:tr w:rsidR="00C06344" w14:paraId="75D90545" w14:textId="77777777" w:rsidTr="009806ED">
        <w:tc>
          <w:tcPr>
            <w:tcW w:w="1196" w:type="dxa"/>
          </w:tcPr>
          <w:p w14:paraId="3F730827" w14:textId="2FB5C329" w:rsidR="00C06344" w:rsidRPr="009806ED" w:rsidRDefault="00C06344" w:rsidP="00C06344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55/2021</w:t>
            </w:r>
          </w:p>
        </w:tc>
        <w:tc>
          <w:tcPr>
            <w:tcW w:w="3052" w:type="dxa"/>
          </w:tcPr>
          <w:p w14:paraId="3B0C9D3B" w14:textId="062D6F9D" w:rsidR="00C06344" w:rsidRPr="00B7202D" w:rsidRDefault="00C06344" w:rsidP="00C06344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>Napköziotthonos Óvoda 2020-2021. nevelési év beszámolójának elfogadása</w:t>
            </w:r>
          </w:p>
        </w:tc>
        <w:tc>
          <w:tcPr>
            <w:tcW w:w="1134" w:type="dxa"/>
          </w:tcPr>
          <w:p w14:paraId="6DF8AAD6" w14:textId="47AD3550" w:rsidR="00C06344" w:rsidRPr="009806ED" w:rsidRDefault="00C06344" w:rsidP="00C06344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77BEBBBD" w14:textId="7E75C913" w:rsidR="00C06344" w:rsidRPr="00542DBB" w:rsidRDefault="00C06344" w:rsidP="00C06344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6B35465B" w14:textId="59350D29" w:rsidR="00C06344" w:rsidRPr="0066039E" w:rsidRDefault="00C06344" w:rsidP="00C06344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Intézkedést nem igényel.</w:t>
            </w:r>
          </w:p>
        </w:tc>
      </w:tr>
      <w:tr w:rsidR="009806ED" w14:paraId="49ED0939" w14:textId="77777777" w:rsidTr="009806ED">
        <w:tc>
          <w:tcPr>
            <w:tcW w:w="1196" w:type="dxa"/>
          </w:tcPr>
          <w:p w14:paraId="21AC1DC8" w14:textId="6B0CB728" w:rsidR="009806ED" w:rsidRPr="009806ED" w:rsidRDefault="009806ED" w:rsidP="009806ED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56/2021</w:t>
            </w:r>
          </w:p>
        </w:tc>
        <w:tc>
          <w:tcPr>
            <w:tcW w:w="3052" w:type="dxa"/>
          </w:tcPr>
          <w:p w14:paraId="62FF42EB" w14:textId="181F8665" w:rsidR="009806ED" w:rsidRPr="00B7202D" w:rsidRDefault="009806ED" w:rsidP="009806ED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B7202D">
              <w:rPr>
                <w:rFonts w:ascii="Calibri" w:hAnsi="Calibri"/>
                <w:sz w:val="22"/>
                <w:szCs w:val="22"/>
              </w:rPr>
              <w:t>Rudnai</w:t>
            </w:r>
            <w:proofErr w:type="spellEnd"/>
            <w:r w:rsidRPr="00B7202D">
              <w:rPr>
                <w:rFonts w:ascii="Calibri" w:hAnsi="Calibri"/>
                <w:sz w:val="22"/>
                <w:szCs w:val="22"/>
              </w:rPr>
              <w:t xml:space="preserve"> utca, Rózsa utca forgalmi rendjének megváltoztatása </w:t>
            </w:r>
          </w:p>
        </w:tc>
        <w:tc>
          <w:tcPr>
            <w:tcW w:w="1134" w:type="dxa"/>
          </w:tcPr>
          <w:p w14:paraId="75B71339" w14:textId="5AE321A4" w:rsidR="009806ED" w:rsidRPr="009806ED" w:rsidRDefault="009806ED" w:rsidP="009806ED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30 nap</w:t>
            </w:r>
          </w:p>
        </w:tc>
        <w:tc>
          <w:tcPr>
            <w:tcW w:w="1134" w:type="dxa"/>
          </w:tcPr>
          <w:p w14:paraId="0B697A74" w14:textId="07AFD6C4" w:rsidR="009806ED" w:rsidRPr="00542DBB" w:rsidRDefault="009806ED" w:rsidP="009806E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688B7AA5" w14:textId="620B532B" w:rsidR="009806ED" w:rsidRPr="0066039E" w:rsidRDefault="007464B0" w:rsidP="009806ED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forgalmi rendet jelző táblák kihelyezésre kerültek.</w:t>
            </w:r>
          </w:p>
        </w:tc>
      </w:tr>
      <w:tr w:rsidR="009806ED" w14:paraId="08E701D7" w14:textId="77777777" w:rsidTr="009806ED">
        <w:tc>
          <w:tcPr>
            <w:tcW w:w="1196" w:type="dxa"/>
          </w:tcPr>
          <w:p w14:paraId="25879E29" w14:textId="61DB5A39" w:rsidR="009806ED" w:rsidRPr="009806ED" w:rsidRDefault="009806ED" w:rsidP="009806ED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57/2021</w:t>
            </w:r>
          </w:p>
        </w:tc>
        <w:tc>
          <w:tcPr>
            <w:tcW w:w="3052" w:type="dxa"/>
          </w:tcPr>
          <w:p w14:paraId="5ECB4530" w14:textId="0C73988D" w:rsidR="009806ED" w:rsidRPr="00B7202D" w:rsidRDefault="009806ED" w:rsidP="009806ED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HÉSZ módosítás LB </w:t>
            </w:r>
            <w:proofErr w:type="spellStart"/>
            <w:r w:rsidRPr="00B7202D">
              <w:rPr>
                <w:rFonts w:ascii="Calibri" w:hAnsi="Calibri"/>
                <w:sz w:val="22"/>
                <w:szCs w:val="22"/>
              </w:rPr>
              <w:t>Knauf</w:t>
            </w:r>
            <w:proofErr w:type="spellEnd"/>
            <w:r w:rsidRPr="00B7202D">
              <w:rPr>
                <w:rFonts w:ascii="Calibri" w:hAnsi="Calibri"/>
                <w:sz w:val="22"/>
                <w:szCs w:val="22"/>
              </w:rPr>
              <w:t>; Munkácsy u.- Teleki u. által határolt lakóterületekre</w:t>
            </w:r>
          </w:p>
        </w:tc>
        <w:tc>
          <w:tcPr>
            <w:tcW w:w="1134" w:type="dxa"/>
          </w:tcPr>
          <w:p w14:paraId="372A286A" w14:textId="568E79C7" w:rsidR="009806ED" w:rsidRPr="009806ED" w:rsidRDefault="009806ED" w:rsidP="009806ED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675D4C83" w14:textId="7FCED03A" w:rsidR="009806ED" w:rsidRPr="00542DBB" w:rsidRDefault="009806ED" w:rsidP="009806E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014D2DE9" w14:textId="61E55256" w:rsidR="009806ED" w:rsidRPr="0066039E" w:rsidRDefault="007464B0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</w:t>
            </w:r>
            <w:r w:rsidRPr="009F4A27">
              <w:rPr>
                <w:rFonts w:ascii="Calibri" w:hAnsi="Calibri"/>
                <w:bCs/>
                <w:sz w:val="22"/>
                <w:szCs w:val="22"/>
              </w:rPr>
              <w:t>módosítás</w:t>
            </w:r>
            <w:r w:rsidR="009F4A27" w:rsidRPr="009F4A27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9F4A27">
              <w:rPr>
                <w:rFonts w:ascii="Calibri" w:hAnsi="Calibri"/>
                <w:bCs/>
                <w:sz w:val="22"/>
                <w:szCs w:val="22"/>
              </w:rPr>
              <w:t xml:space="preserve">a </w:t>
            </w:r>
            <w:r w:rsidR="009F4A27" w:rsidRPr="009F4A27">
              <w:rPr>
                <w:bCs/>
                <w:color w:val="000000"/>
                <w:sz w:val="22"/>
                <w:szCs w:val="22"/>
              </w:rPr>
              <w:t>15/2021. (X.15.)</w:t>
            </w:r>
            <w:r w:rsidRPr="009F4A27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9F4A27">
              <w:rPr>
                <w:rFonts w:ascii="Calibri" w:hAnsi="Calibri"/>
                <w:bCs/>
                <w:sz w:val="22"/>
                <w:szCs w:val="22"/>
              </w:rPr>
              <w:t>rendelettel</w:t>
            </w:r>
            <w:r w:rsidRPr="009F4A27">
              <w:rPr>
                <w:rFonts w:ascii="Calibri" w:hAnsi="Calibri"/>
                <w:bCs/>
                <w:sz w:val="22"/>
                <w:szCs w:val="22"/>
              </w:rPr>
              <w:t xml:space="preserve"> a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HÉSZ-ben átvezetésre került. Hatályos 2021. október</w:t>
            </w:r>
            <w:r w:rsidR="009F4A27">
              <w:rPr>
                <w:rFonts w:ascii="Calibri" w:hAnsi="Calibri"/>
                <w:bCs/>
                <w:sz w:val="22"/>
                <w:szCs w:val="22"/>
              </w:rPr>
              <w:t xml:space="preserve"> 16 napjától.</w:t>
            </w:r>
          </w:p>
        </w:tc>
      </w:tr>
      <w:tr w:rsidR="009806ED" w14:paraId="29BA5236" w14:textId="77777777" w:rsidTr="009806ED">
        <w:tc>
          <w:tcPr>
            <w:tcW w:w="1196" w:type="dxa"/>
          </w:tcPr>
          <w:p w14:paraId="213E3F71" w14:textId="37213977" w:rsidR="009806ED" w:rsidRPr="009806ED" w:rsidRDefault="009806ED" w:rsidP="009806ED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58/2021</w:t>
            </w:r>
          </w:p>
        </w:tc>
        <w:tc>
          <w:tcPr>
            <w:tcW w:w="3052" w:type="dxa"/>
          </w:tcPr>
          <w:p w14:paraId="6C14A914" w14:textId="49B0141E" w:rsidR="009806ED" w:rsidRPr="00B7202D" w:rsidRDefault="009806ED" w:rsidP="009806ED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>Pályázat benyújtása kerékpárút építése témában (Top Plusz 1.2.1.-21)</w:t>
            </w:r>
          </w:p>
        </w:tc>
        <w:tc>
          <w:tcPr>
            <w:tcW w:w="1134" w:type="dxa"/>
          </w:tcPr>
          <w:p w14:paraId="6FA75059" w14:textId="32E2A208" w:rsidR="009806ED" w:rsidRPr="009806ED" w:rsidRDefault="009806ED" w:rsidP="009806ED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2021.12.31.</w:t>
            </w:r>
          </w:p>
        </w:tc>
        <w:tc>
          <w:tcPr>
            <w:tcW w:w="1134" w:type="dxa"/>
          </w:tcPr>
          <w:p w14:paraId="00C2541B" w14:textId="3C1735A9" w:rsidR="009806ED" w:rsidRPr="00542DBB" w:rsidRDefault="009806ED" w:rsidP="009806ED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3A214755" w14:textId="514948BA" w:rsidR="009806ED" w:rsidRPr="0066039E" w:rsidRDefault="007464B0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pályázat megnyílt, melynek beadási határideje 2022. január 14.  </w:t>
            </w:r>
          </w:p>
        </w:tc>
      </w:tr>
      <w:tr w:rsidR="007464B0" w14:paraId="436131E2" w14:textId="77777777" w:rsidTr="009806ED">
        <w:tc>
          <w:tcPr>
            <w:tcW w:w="1196" w:type="dxa"/>
          </w:tcPr>
          <w:p w14:paraId="62FB1956" w14:textId="10A64E45" w:rsidR="007464B0" w:rsidRPr="009806ED" w:rsidRDefault="007464B0" w:rsidP="007464B0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59/2021</w:t>
            </w:r>
          </w:p>
        </w:tc>
        <w:tc>
          <w:tcPr>
            <w:tcW w:w="3052" w:type="dxa"/>
          </w:tcPr>
          <w:p w14:paraId="5607EC15" w14:textId="030093E6" w:rsidR="007464B0" w:rsidRPr="00B7202D" w:rsidRDefault="007464B0" w:rsidP="007464B0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Kerékpárút építése témában pályázati dokumentáció elkészítésére Projekt </w:t>
            </w:r>
            <w:proofErr w:type="spellStart"/>
            <w:r w:rsidRPr="00B7202D">
              <w:rPr>
                <w:rFonts w:ascii="Calibri" w:hAnsi="Calibri"/>
                <w:sz w:val="22"/>
                <w:szCs w:val="22"/>
              </w:rPr>
              <w:t>Expert</w:t>
            </w:r>
            <w:proofErr w:type="spellEnd"/>
            <w:r w:rsidRPr="00B7202D">
              <w:rPr>
                <w:rFonts w:ascii="Calibri" w:hAnsi="Calibri"/>
                <w:sz w:val="22"/>
                <w:szCs w:val="22"/>
              </w:rPr>
              <w:t xml:space="preserve"> Kft. ajánlatának elfogadása</w:t>
            </w:r>
          </w:p>
        </w:tc>
        <w:tc>
          <w:tcPr>
            <w:tcW w:w="1134" w:type="dxa"/>
          </w:tcPr>
          <w:p w14:paraId="08F8B46E" w14:textId="3B6EE579" w:rsidR="007464B0" w:rsidRPr="009806ED" w:rsidRDefault="007464B0" w:rsidP="007464B0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806ED">
              <w:rPr>
                <w:rFonts w:ascii="Calibri" w:hAnsi="Calibri"/>
                <w:sz w:val="24"/>
                <w:szCs w:val="24"/>
              </w:rPr>
              <w:t>szerz.köt</w:t>
            </w:r>
            <w:proofErr w:type="spellEnd"/>
            <w:r w:rsidRPr="009806ED">
              <w:rPr>
                <w:rFonts w:ascii="Calibri" w:hAnsi="Calibri"/>
                <w:sz w:val="24"/>
                <w:szCs w:val="24"/>
              </w:rPr>
              <w:t>.: 2021.10.20.</w:t>
            </w:r>
          </w:p>
        </w:tc>
        <w:tc>
          <w:tcPr>
            <w:tcW w:w="1134" w:type="dxa"/>
          </w:tcPr>
          <w:p w14:paraId="482E886C" w14:textId="61726025" w:rsidR="007464B0" w:rsidRPr="00542DBB" w:rsidRDefault="007464B0" w:rsidP="007464B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3C34745F" w14:textId="0782B8C6" w:rsidR="007464B0" w:rsidRPr="0066039E" w:rsidRDefault="007464B0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 aláírásra került. A pályázat előkészítő munkái megkezdődtek</w:t>
            </w:r>
          </w:p>
        </w:tc>
      </w:tr>
      <w:tr w:rsidR="007464B0" w14:paraId="1932468C" w14:textId="77777777" w:rsidTr="009806ED">
        <w:tc>
          <w:tcPr>
            <w:tcW w:w="1196" w:type="dxa"/>
          </w:tcPr>
          <w:p w14:paraId="345D72D7" w14:textId="57155DD8" w:rsidR="007464B0" w:rsidRPr="009806ED" w:rsidRDefault="007464B0" w:rsidP="007464B0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60/2021</w:t>
            </w:r>
          </w:p>
        </w:tc>
        <w:tc>
          <w:tcPr>
            <w:tcW w:w="3052" w:type="dxa"/>
          </w:tcPr>
          <w:p w14:paraId="000B780D" w14:textId="48369F98" w:rsidR="007464B0" w:rsidRPr="00B7202D" w:rsidRDefault="007464B0" w:rsidP="007464B0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Pályázat benyújtása Óvoda bővítése témában (Top Plusz 3.3.1-21) </w:t>
            </w:r>
          </w:p>
        </w:tc>
        <w:tc>
          <w:tcPr>
            <w:tcW w:w="1134" w:type="dxa"/>
          </w:tcPr>
          <w:p w14:paraId="53094B4F" w14:textId="28662142" w:rsidR="007464B0" w:rsidRPr="009806ED" w:rsidRDefault="007464B0" w:rsidP="007464B0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2021.12.31.</w:t>
            </w:r>
          </w:p>
        </w:tc>
        <w:tc>
          <w:tcPr>
            <w:tcW w:w="1134" w:type="dxa"/>
          </w:tcPr>
          <w:p w14:paraId="269B0592" w14:textId="7BDF5DC7" w:rsidR="007464B0" w:rsidRPr="00542DBB" w:rsidRDefault="007464B0" w:rsidP="007464B0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24317A6C" w14:textId="3F427EFD" w:rsidR="007464B0" w:rsidRPr="0066039E" w:rsidRDefault="007464B0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pályázat megnyílt, melynek beadási határideje 2022. január 14.  </w:t>
            </w:r>
          </w:p>
        </w:tc>
      </w:tr>
      <w:tr w:rsidR="007464B0" w14:paraId="4D224702" w14:textId="77777777" w:rsidTr="009806ED">
        <w:tc>
          <w:tcPr>
            <w:tcW w:w="1196" w:type="dxa"/>
          </w:tcPr>
          <w:p w14:paraId="74F63C89" w14:textId="69BE0AD2" w:rsidR="007464B0" w:rsidRPr="009806ED" w:rsidRDefault="007464B0" w:rsidP="007464B0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61/2021</w:t>
            </w:r>
          </w:p>
        </w:tc>
        <w:tc>
          <w:tcPr>
            <w:tcW w:w="3052" w:type="dxa"/>
          </w:tcPr>
          <w:p w14:paraId="257D437D" w14:textId="7295572B" w:rsidR="007464B0" w:rsidRPr="00B7202D" w:rsidRDefault="007464B0" w:rsidP="007464B0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Óvoda bővítése témában pályázati dokumentáció elkészítésére Projekt </w:t>
            </w:r>
            <w:proofErr w:type="spellStart"/>
            <w:r w:rsidRPr="00B7202D">
              <w:rPr>
                <w:rFonts w:ascii="Calibri" w:hAnsi="Calibri"/>
                <w:sz w:val="22"/>
                <w:szCs w:val="22"/>
              </w:rPr>
              <w:t>Expert</w:t>
            </w:r>
            <w:proofErr w:type="spellEnd"/>
            <w:r w:rsidRPr="00B7202D">
              <w:rPr>
                <w:rFonts w:ascii="Calibri" w:hAnsi="Calibri"/>
                <w:sz w:val="22"/>
                <w:szCs w:val="22"/>
              </w:rPr>
              <w:t xml:space="preserve"> Kft. ajánlatának elfogadása </w:t>
            </w:r>
          </w:p>
        </w:tc>
        <w:tc>
          <w:tcPr>
            <w:tcW w:w="1134" w:type="dxa"/>
          </w:tcPr>
          <w:p w14:paraId="7116B3B2" w14:textId="77777777" w:rsidR="007464B0" w:rsidRPr="009806ED" w:rsidRDefault="007464B0" w:rsidP="007464B0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806ED">
              <w:rPr>
                <w:rFonts w:ascii="Calibri" w:hAnsi="Calibri"/>
                <w:sz w:val="24"/>
                <w:szCs w:val="24"/>
              </w:rPr>
              <w:t>szerz</w:t>
            </w:r>
            <w:proofErr w:type="spellEnd"/>
            <w:r w:rsidRPr="009806ED">
              <w:rPr>
                <w:rFonts w:ascii="Calibri" w:hAnsi="Calibri"/>
                <w:sz w:val="24"/>
                <w:szCs w:val="24"/>
              </w:rPr>
              <w:t>. köt.:</w:t>
            </w:r>
          </w:p>
          <w:p w14:paraId="5192E5A8" w14:textId="0EF8A1E3" w:rsidR="007464B0" w:rsidRPr="009806ED" w:rsidRDefault="007464B0" w:rsidP="007464B0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2021.10.20.</w:t>
            </w:r>
          </w:p>
        </w:tc>
        <w:tc>
          <w:tcPr>
            <w:tcW w:w="1134" w:type="dxa"/>
          </w:tcPr>
          <w:p w14:paraId="0B81304E" w14:textId="431DA28A" w:rsidR="007464B0" w:rsidRPr="00542DBB" w:rsidRDefault="007464B0" w:rsidP="007464B0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7626E4BE" w14:textId="16C51373" w:rsidR="007464B0" w:rsidRPr="0066039E" w:rsidRDefault="007464B0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 aláírásra került. A pályázat előkészítő munkái megkezdődtek</w:t>
            </w:r>
          </w:p>
        </w:tc>
      </w:tr>
      <w:tr w:rsidR="006C68BE" w14:paraId="58DE0295" w14:textId="77777777" w:rsidTr="009806ED">
        <w:tc>
          <w:tcPr>
            <w:tcW w:w="1196" w:type="dxa"/>
          </w:tcPr>
          <w:p w14:paraId="2E9E9750" w14:textId="3AB214F3" w:rsidR="006C68BE" w:rsidRPr="009806E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62/2021</w:t>
            </w:r>
          </w:p>
        </w:tc>
        <w:tc>
          <w:tcPr>
            <w:tcW w:w="3052" w:type="dxa"/>
          </w:tcPr>
          <w:p w14:paraId="151F98DD" w14:textId="663E125E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Pályázat benyújtása Helyi egészségügyi és szociális </w:t>
            </w:r>
            <w:r w:rsidRPr="00B7202D">
              <w:rPr>
                <w:rFonts w:ascii="Calibri" w:hAnsi="Calibri"/>
                <w:sz w:val="22"/>
                <w:szCs w:val="22"/>
              </w:rPr>
              <w:lastRenderedPageBreak/>
              <w:t xml:space="preserve">infrastruktúra fejlesztése témában (Top Plusz 3.3.2-21) </w:t>
            </w:r>
          </w:p>
        </w:tc>
        <w:tc>
          <w:tcPr>
            <w:tcW w:w="1134" w:type="dxa"/>
          </w:tcPr>
          <w:p w14:paraId="78381DCD" w14:textId="73673C6E" w:rsidR="006C68BE" w:rsidRPr="009806E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lastRenderedPageBreak/>
              <w:t>2021.12.31.</w:t>
            </w:r>
          </w:p>
        </w:tc>
        <w:tc>
          <w:tcPr>
            <w:tcW w:w="1134" w:type="dxa"/>
          </w:tcPr>
          <w:p w14:paraId="1BDC3CEB" w14:textId="62F15CBA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6B19D3C4" w14:textId="1C24FE69" w:rsidR="006C68BE" w:rsidRPr="0066039E" w:rsidRDefault="006C68BE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pályázat megnyílt, melynek beadási </w:t>
            </w: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 xml:space="preserve">határideje 2022. </w:t>
            </w:r>
            <w:r>
              <w:rPr>
                <w:rFonts w:ascii="Calibri" w:hAnsi="Calibri"/>
                <w:bCs/>
                <w:sz w:val="22"/>
                <w:szCs w:val="22"/>
              </w:rPr>
              <w:t>márciusában lesz.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 </w:t>
            </w:r>
          </w:p>
        </w:tc>
      </w:tr>
      <w:tr w:rsidR="006C68BE" w14:paraId="7F5F9A6C" w14:textId="77777777" w:rsidTr="009806ED">
        <w:tc>
          <w:tcPr>
            <w:tcW w:w="1196" w:type="dxa"/>
          </w:tcPr>
          <w:p w14:paraId="6C7A1F6E" w14:textId="5CDA6F04" w:rsidR="006C68BE" w:rsidRPr="009806E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lastRenderedPageBreak/>
              <w:t>63/2021</w:t>
            </w:r>
          </w:p>
        </w:tc>
        <w:tc>
          <w:tcPr>
            <w:tcW w:w="3052" w:type="dxa"/>
          </w:tcPr>
          <w:p w14:paraId="2414C276" w14:textId="765382D3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i/>
                <w:iCs/>
                <w:sz w:val="22"/>
                <w:szCs w:val="22"/>
              </w:rPr>
              <w:t xml:space="preserve">Egészségügyi fejlesztés, egy praxisnak helyt adó épület építése </w:t>
            </w:r>
            <w:r w:rsidRPr="00B7202D">
              <w:rPr>
                <w:rFonts w:ascii="Calibri" w:hAnsi="Calibri"/>
                <w:sz w:val="22"/>
                <w:szCs w:val="22"/>
              </w:rPr>
              <w:t xml:space="preserve">pályázati dokumentáció elkészítésére Projekt </w:t>
            </w:r>
            <w:proofErr w:type="spellStart"/>
            <w:r w:rsidRPr="00B7202D">
              <w:rPr>
                <w:rFonts w:ascii="Calibri" w:hAnsi="Calibri"/>
                <w:sz w:val="22"/>
                <w:szCs w:val="22"/>
              </w:rPr>
              <w:t>Expert</w:t>
            </w:r>
            <w:proofErr w:type="spellEnd"/>
            <w:r w:rsidRPr="00B7202D">
              <w:rPr>
                <w:rFonts w:ascii="Calibri" w:hAnsi="Calibri"/>
                <w:sz w:val="22"/>
                <w:szCs w:val="22"/>
              </w:rPr>
              <w:t xml:space="preserve"> Kft. ajánlata </w:t>
            </w:r>
          </w:p>
        </w:tc>
        <w:tc>
          <w:tcPr>
            <w:tcW w:w="1134" w:type="dxa"/>
          </w:tcPr>
          <w:p w14:paraId="5A86464A" w14:textId="77777777" w:rsidR="006C68BE" w:rsidRPr="009806E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9806ED">
              <w:rPr>
                <w:rFonts w:ascii="Calibri" w:hAnsi="Calibri"/>
                <w:sz w:val="24"/>
                <w:szCs w:val="24"/>
              </w:rPr>
              <w:t>szerz</w:t>
            </w:r>
            <w:proofErr w:type="spellEnd"/>
            <w:r w:rsidRPr="009806ED">
              <w:rPr>
                <w:rFonts w:ascii="Calibri" w:hAnsi="Calibri"/>
                <w:sz w:val="24"/>
                <w:szCs w:val="24"/>
              </w:rPr>
              <w:t>. köt.:</w:t>
            </w:r>
          </w:p>
          <w:p w14:paraId="4B74FA50" w14:textId="6C43684F" w:rsidR="006C68BE" w:rsidRPr="009806E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2021.10.20.</w:t>
            </w:r>
          </w:p>
        </w:tc>
        <w:tc>
          <w:tcPr>
            <w:tcW w:w="1134" w:type="dxa"/>
          </w:tcPr>
          <w:p w14:paraId="61B3B9E9" w14:textId="607F282E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46EFFA3C" w14:textId="73660984" w:rsidR="006C68BE" w:rsidRPr="0066039E" w:rsidRDefault="006C68BE" w:rsidP="006C68BE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szerződés aláírásra került. </w:t>
            </w:r>
            <w:r>
              <w:rPr>
                <w:rFonts w:ascii="Calibri" w:hAnsi="Calibri"/>
                <w:bCs/>
                <w:sz w:val="22"/>
                <w:szCs w:val="22"/>
              </w:rPr>
              <w:t>A pályázat előkészítő munkái megkezdődtek</w:t>
            </w:r>
          </w:p>
        </w:tc>
      </w:tr>
      <w:tr w:rsidR="006C68BE" w14:paraId="16D0A211" w14:textId="77777777" w:rsidTr="009806ED">
        <w:tc>
          <w:tcPr>
            <w:tcW w:w="1196" w:type="dxa"/>
          </w:tcPr>
          <w:p w14:paraId="6E5A5DEE" w14:textId="42E1C3E5" w:rsidR="006C68BE" w:rsidRPr="009806E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64/2021</w:t>
            </w:r>
          </w:p>
        </w:tc>
        <w:tc>
          <w:tcPr>
            <w:tcW w:w="3052" w:type="dxa"/>
          </w:tcPr>
          <w:p w14:paraId="1BD25924" w14:textId="7CCEE151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Bugyi Polgárőr Egyesület 2020. évi maradvány összegének felhasználása </w:t>
            </w:r>
          </w:p>
        </w:tc>
        <w:tc>
          <w:tcPr>
            <w:tcW w:w="1134" w:type="dxa"/>
          </w:tcPr>
          <w:p w14:paraId="6FB28049" w14:textId="7105A053" w:rsidR="006C68BE" w:rsidRPr="009806E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2021.10.15.</w:t>
            </w:r>
          </w:p>
        </w:tc>
        <w:tc>
          <w:tcPr>
            <w:tcW w:w="1134" w:type="dxa"/>
          </w:tcPr>
          <w:p w14:paraId="2DF051EE" w14:textId="09355A09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7783D007" w14:textId="3BE3E71E" w:rsidR="006C68BE" w:rsidRPr="0066039E" w:rsidRDefault="009F385C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Az Egyesület tájékoztatása megtörtént.</w:t>
            </w:r>
          </w:p>
        </w:tc>
      </w:tr>
      <w:tr w:rsidR="006C68BE" w14:paraId="67E6AA71" w14:textId="77777777" w:rsidTr="009806ED">
        <w:tc>
          <w:tcPr>
            <w:tcW w:w="1196" w:type="dxa"/>
          </w:tcPr>
          <w:p w14:paraId="6942E652" w14:textId="6A25010E" w:rsidR="006C68BE" w:rsidRPr="009806E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65/2021</w:t>
            </w:r>
          </w:p>
        </w:tc>
        <w:tc>
          <w:tcPr>
            <w:tcW w:w="3052" w:type="dxa"/>
          </w:tcPr>
          <w:p w14:paraId="468AD97D" w14:textId="27A6EC9E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>Bugyi MotoCross szakosztály működési célú támogatása 2021. évre</w:t>
            </w:r>
          </w:p>
        </w:tc>
        <w:tc>
          <w:tcPr>
            <w:tcW w:w="1134" w:type="dxa"/>
          </w:tcPr>
          <w:p w14:paraId="57C67A5C" w14:textId="7FE47347" w:rsidR="006C68BE" w:rsidRPr="009806E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9806ED">
              <w:rPr>
                <w:rFonts w:ascii="Calibri" w:hAnsi="Calibri"/>
                <w:sz w:val="24"/>
                <w:szCs w:val="24"/>
              </w:rPr>
              <w:t>2021.10.31.</w:t>
            </w:r>
          </w:p>
        </w:tc>
        <w:tc>
          <w:tcPr>
            <w:tcW w:w="1134" w:type="dxa"/>
          </w:tcPr>
          <w:p w14:paraId="7450EF1D" w14:textId="5ECBBF45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5FF2279D" w14:textId="058EA134" w:rsidR="006C68BE" w:rsidRPr="0066039E" w:rsidRDefault="006C68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támogatási szerződés aláírásra került.</w:t>
            </w:r>
          </w:p>
        </w:tc>
      </w:tr>
      <w:tr w:rsidR="006C68BE" w14:paraId="0D94327D" w14:textId="77777777" w:rsidTr="009806ED">
        <w:tc>
          <w:tcPr>
            <w:tcW w:w="1196" w:type="dxa"/>
          </w:tcPr>
          <w:p w14:paraId="6FBE82E1" w14:textId="417B607F" w:rsidR="006C68BE" w:rsidRPr="0005277B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05277B">
              <w:rPr>
                <w:rFonts w:ascii="Calibri" w:hAnsi="Calibri"/>
                <w:sz w:val="24"/>
                <w:szCs w:val="24"/>
              </w:rPr>
              <w:t>68/2021</w:t>
            </w:r>
          </w:p>
        </w:tc>
        <w:tc>
          <w:tcPr>
            <w:tcW w:w="3052" w:type="dxa"/>
          </w:tcPr>
          <w:p w14:paraId="7AAFE413" w14:textId="2EF4935F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bCs/>
                <w:sz w:val="22"/>
                <w:szCs w:val="22"/>
              </w:rPr>
              <w:t xml:space="preserve">Felső-Homokhátság Egyesület bankgarancia szerződés </w:t>
            </w:r>
            <w:proofErr w:type="spellStart"/>
            <w:r w:rsidRPr="00B7202D">
              <w:rPr>
                <w:rFonts w:ascii="Calibri" w:hAnsi="Calibri"/>
                <w:bCs/>
                <w:sz w:val="22"/>
                <w:szCs w:val="22"/>
              </w:rPr>
              <w:t>meghosszabítása</w:t>
            </w:r>
            <w:proofErr w:type="spellEnd"/>
            <w:r w:rsidRPr="00B7202D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8CDB44C" w14:textId="56E2AD02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168AAA25" w14:textId="781E8381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60ADFB72" w14:textId="45AE8056" w:rsidR="006C68BE" w:rsidRPr="0066039E" w:rsidRDefault="006C68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szerződés aláírása megtörtént. </w:t>
            </w:r>
          </w:p>
        </w:tc>
      </w:tr>
      <w:tr w:rsidR="006C68BE" w14:paraId="2859ABA3" w14:textId="77777777" w:rsidTr="009806ED">
        <w:tc>
          <w:tcPr>
            <w:tcW w:w="1196" w:type="dxa"/>
          </w:tcPr>
          <w:p w14:paraId="3FD75815" w14:textId="3531B251" w:rsidR="006C68BE" w:rsidRPr="0005277B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05277B">
              <w:rPr>
                <w:rFonts w:ascii="Calibri" w:hAnsi="Calibri"/>
                <w:sz w:val="24"/>
                <w:szCs w:val="24"/>
              </w:rPr>
              <w:t xml:space="preserve">69/2021 </w:t>
            </w:r>
          </w:p>
        </w:tc>
        <w:tc>
          <w:tcPr>
            <w:tcW w:w="3052" w:type="dxa"/>
          </w:tcPr>
          <w:p w14:paraId="435AF332" w14:textId="77C67AE0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Felső-Homokhátság Egyesület készfizető kezességvállalás </w:t>
            </w:r>
          </w:p>
        </w:tc>
        <w:tc>
          <w:tcPr>
            <w:tcW w:w="1134" w:type="dxa"/>
          </w:tcPr>
          <w:p w14:paraId="1330AFA4" w14:textId="51140D6D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4DCEDE53" w14:textId="45A7E685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</w:t>
            </w:r>
          </w:p>
        </w:tc>
        <w:tc>
          <w:tcPr>
            <w:tcW w:w="2546" w:type="dxa"/>
          </w:tcPr>
          <w:p w14:paraId="1433F564" w14:textId="1D7FBB20" w:rsidR="006C68BE" w:rsidRPr="0066039E" w:rsidRDefault="006C68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szerződés aláírása megtörtént. </w:t>
            </w:r>
          </w:p>
        </w:tc>
      </w:tr>
      <w:tr w:rsidR="006C68BE" w14:paraId="1AC80BDA" w14:textId="77777777" w:rsidTr="009806ED">
        <w:tc>
          <w:tcPr>
            <w:tcW w:w="1196" w:type="dxa"/>
          </w:tcPr>
          <w:p w14:paraId="5C76B631" w14:textId="4E92A085" w:rsidR="006C68BE" w:rsidRPr="0005277B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05277B">
              <w:rPr>
                <w:rFonts w:ascii="Calibri" w:hAnsi="Calibri"/>
                <w:sz w:val="24"/>
                <w:szCs w:val="24"/>
              </w:rPr>
              <w:t>70/2021</w:t>
            </w:r>
          </w:p>
        </w:tc>
        <w:tc>
          <w:tcPr>
            <w:tcW w:w="3052" w:type="dxa"/>
          </w:tcPr>
          <w:p w14:paraId="513867D7" w14:textId="1464DBA3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>Csemete Bölcsőde nyitvatartási rendje téli ünnepek körüli időszakban</w:t>
            </w:r>
          </w:p>
        </w:tc>
        <w:tc>
          <w:tcPr>
            <w:tcW w:w="1134" w:type="dxa"/>
          </w:tcPr>
          <w:p w14:paraId="7BF48E79" w14:textId="0953F76D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30 nap</w:t>
            </w:r>
          </w:p>
        </w:tc>
        <w:tc>
          <w:tcPr>
            <w:tcW w:w="1134" w:type="dxa"/>
          </w:tcPr>
          <w:p w14:paraId="700AC352" w14:textId="5543637E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67F41B4B" w14:textId="1DBD1C07" w:rsidR="006C68BE" w:rsidRPr="0066039E" w:rsidRDefault="006C68BE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Calibri" w:hAnsi="Calibri"/>
                <w:bCs/>
                <w:sz w:val="22"/>
                <w:szCs w:val="22"/>
              </w:rPr>
              <w:t>nyitvatartás</w:t>
            </w:r>
            <w:proofErr w:type="spellEnd"/>
            <w:r>
              <w:rPr>
                <w:rFonts w:ascii="Calibri" w:hAnsi="Calibri"/>
                <w:bCs/>
                <w:sz w:val="22"/>
                <w:szCs w:val="22"/>
              </w:rPr>
              <w:t xml:space="preserve"> változásáról a szülök tájékoztatva lettek.</w:t>
            </w:r>
          </w:p>
        </w:tc>
      </w:tr>
      <w:tr w:rsidR="006C68BE" w14:paraId="2461F15B" w14:textId="77777777" w:rsidTr="009806ED">
        <w:tc>
          <w:tcPr>
            <w:tcW w:w="1196" w:type="dxa"/>
          </w:tcPr>
          <w:p w14:paraId="54717081" w14:textId="6A24F903" w:rsidR="006C68BE" w:rsidRPr="0005277B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05277B">
              <w:rPr>
                <w:rFonts w:ascii="Calibri" w:hAnsi="Calibri"/>
                <w:sz w:val="24"/>
                <w:szCs w:val="24"/>
              </w:rPr>
              <w:t>71/2021</w:t>
            </w:r>
          </w:p>
        </w:tc>
        <w:tc>
          <w:tcPr>
            <w:tcW w:w="3052" w:type="dxa"/>
          </w:tcPr>
          <w:p w14:paraId="1EF5E0E1" w14:textId="7C4AC438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B7202D">
              <w:rPr>
                <w:rFonts w:ascii="Calibri" w:hAnsi="Calibri"/>
                <w:bCs/>
                <w:sz w:val="22"/>
                <w:szCs w:val="22"/>
              </w:rPr>
              <w:t>Medicopter</w:t>
            </w:r>
            <w:proofErr w:type="spellEnd"/>
            <w:r w:rsidRPr="00B7202D">
              <w:rPr>
                <w:rFonts w:ascii="Calibri" w:hAnsi="Calibri"/>
                <w:bCs/>
                <w:sz w:val="22"/>
                <w:szCs w:val="22"/>
              </w:rPr>
              <w:t xml:space="preserve"> Alapítvány támogatása, Segítő szívvel, jó lélekkel Közhasznú Alapítvány támogatásáról szóló döntés visszavonása</w:t>
            </w:r>
          </w:p>
        </w:tc>
        <w:tc>
          <w:tcPr>
            <w:tcW w:w="1134" w:type="dxa"/>
          </w:tcPr>
          <w:p w14:paraId="59C0CD50" w14:textId="7547C87E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2021. 10.31.</w:t>
            </w:r>
          </w:p>
        </w:tc>
        <w:tc>
          <w:tcPr>
            <w:tcW w:w="1134" w:type="dxa"/>
          </w:tcPr>
          <w:p w14:paraId="54914B08" w14:textId="154CB730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 xml:space="preserve">Nagy András G. </w:t>
            </w:r>
          </w:p>
        </w:tc>
        <w:tc>
          <w:tcPr>
            <w:tcW w:w="2546" w:type="dxa"/>
          </w:tcPr>
          <w:p w14:paraId="64F84AFE" w14:textId="28945676" w:rsidR="006C68BE" w:rsidRPr="0066039E" w:rsidRDefault="006C68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Intézkedést nem igényel.</w:t>
            </w:r>
          </w:p>
        </w:tc>
      </w:tr>
      <w:tr w:rsidR="006C68BE" w14:paraId="554AB9E2" w14:textId="77777777" w:rsidTr="009806ED">
        <w:tc>
          <w:tcPr>
            <w:tcW w:w="1196" w:type="dxa"/>
          </w:tcPr>
          <w:p w14:paraId="218D3006" w14:textId="095BACCA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72/2021</w:t>
            </w:r>
          </w:p>
        </w:tc>
        <w:tc>
          <w:tcPr>
            <w:tcW w:w="3052" w:type="dxa"/>
          </w:tcPr>
          <w:p w14:paraId="4078223B" w14:textId="5DE7843B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>Bugyi Nagyközség Önkormányzat 2021. évi költségvetésének szeptember 30-i teljesítéséről szóló beszámoló elfogadása</w:t>
            </w:r>
          </w:p>
        </w:tc>
        <w:tc>
          <w:tcPr>
            <w:tcW w:w="1134" w:type="dxa"/>
          </w:tcPr>
          <w:p w14:paraId="5BC61948" w14:textId="50754BFC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59C4D5EB" w14:textId="743C95CD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6F4F6E63" w14:textId="098222A0" w:rsidR="006C68BE" w:rsidRPr="0066039E" w:rsidRDefault="006C68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beszámoló a Kincstárba leadásra került.</w:t>
            </w:r>
          </w:p>
        </w:tc>
      </w:tr>
      <w:tr w:rsidR="006C68BE" w14:paraId="7151E68C" w14:textId="77777777" w:rsidTr="009806ED">
        <w:tc>
          <w:tcPr>
            <w:tcW w:w="1196" w:type="dxa"/>
          </w:tcPr>
          <w:p w14:paraId="49BF2B05" w14:textId="1D008246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73/2021</w:t>
            </w:r>
          </w:p>
        </w:tc>
        <w:tc>
          <w:tcPr>
            <w:tcW w:w="3052" w:type="dxa"/>
          </w:tcPr>
          <w:p w14:paraId="45E2331C" w14:textId="15C8A37A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Az EL-SZÁM Ellenőrző és Számviteli Szolgáltató Kft. 2022. évi belső ellenőrzési ütemtervének elfogadása. </w:t>
            </w:r>
          </w:p>
        </w:tc>
        <w:tc>
          <w:tcPr>
            <w:tcW w:w="1134" w:type="dxa"/>
          </w:tcPr>
          <w:p w14:paraId="11CFA047" w14:textId="3EF0EC1F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654474DE" w14:textId="534BE031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0E4467E1" w14:textId="7E1A9408" w:rsidR="006C68BE" w:rsidRPr="0066039E" w:rsidRDefault="006C68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belső ellenőr tájékoztatva lett.</w:t>
            </w:r>
          </w:p>
        </w:tc>
      </w:tr>
      <w:tr w:rsidR="006C68BE" w14:paraId="085E9616" w14:textId="77777777" w:rsidTr="009806ED">
        <w:tc>
          <w:tcPr>
            <w:tcW w:w="1196" w:type="dxa"/>
          </w:tcPr>
          <w:p w14:paraId="11DCF1A5" w14:textId="37927672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74/2021</w:t>
            </w:r>
          </w:p>
        </w:tc>
        <w:tc>
          <w:tcPr>
            <w:tcW w:w="3052" w:type="dxa"/>
          </w:tcPr>
          <w:p w14:paraId="642F0F2C" w14:textId="4D344334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2022. évi költésvetési koncepció elfogadása. </w:t>
            </w:r>
          </w:p>
        </w:tc>
        <w:tc>
          <w:tcPr>
            <w:tcW w:w="1134" w:type="dxa"/>
          </w:tcPr>
          <w:p w14:paraId="7C65E8B7" w14:textId="3B9F387B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2022. február 15.</w:t>
            </w:r>
          </w:p>
        </w:tc>
        <w:tc>
          <w:tcPr>
            <w:tcW w:w="1134" w:type="dxa"/>
          </w:tcPr>
          <w:p w14:paraId="6C9DBD99" w14:textId="20E4A86C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7A7F8001" w14:textId="7C607719" w:rsidR="006C68BE" w:rsidRPr="0066039E" w:rsidRDefault="006C68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Külön intézkedést nem igényel.</w:t>
            </w:r>
          </w:p>
        </w:tc>
      </w:tr>
      <w:tr w:rsidR="006C68BE" w14:paraId="227DECE8" w14:textId="77777777" w:rsidTr="009806ED">
        <w:tc>
          <w:tcPr>
            <w:tcW w:w="1196" w:type="dxa"/>
          </w:tcPr>
          <w:p w14:paraId="79C3BC3D" w14:textId="08D6C40A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75/2021</w:t>
            </w:r>
          </w:p>
        </w:tc>
        <w:tc>
          <w:tcPr>
            <w:tcW w:w="3052" w:type="dxa"/>
          </w:tcPr>
          <w:p w14:paraId="651966FF" w14:textId="69031175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>Bessenyei György Művelődési Ház és Könyvtár bővítésének felülvizsgálatára létrehozott szakbizottság tagjai</w:t>
            </w:r>
          </w:p>
        </w:tc>
        <w:tc>
          <w:tcPr>
            <w:tcW w:w="1134" w:type="dxa"/>
          </w:tcPr>
          <w:p w14:paraId="1A9121C6" w14:textId="66468AA4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 xml:space="preserve">folyamatos </w:t>
            </w:r>
          </w:p>
        </w:tc>
        <w:tc>
          <w:tcPr>
            <w:tcW w:w="1134" w:type="dxa"/>
          </w:tcPr>
          <w:p w14:paraId="4CC97A4D" w14:textId="7F1DEAEE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Rácz Zsolt</w:t>
            </w:r>
          </w:p>
        </w:tc>
        <w:tc>
          <w:tcPr>
            <w:tcW w:w="2546" w:type="dxa"/>
          </w:tcPr>
          <w:p w14:paraId="6865BFDA" w14:textId="2CFE548C" w:rsidR="006C68BE" w:rsidRPr="0066039E" w:rsidRDefault="00B603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Bizottság még nem ült össze.</w:t>
            </w:r>
          </w:p>
        </w:tc>
      </w:tr>
      <w:tr w:rsidR="006C68BE" w14:paraId="6F16CF8C" w14:textId="77777777" w:rsidTr="009806ED">
        <w:tc>
          <w:tcPr>
            <w:tcW w:w="1196" w:type="dxa"/>
          </w:tcPr>
          <w:p w14:paraId="4D770D60" w14:textId="322B7832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76/2021</w:t>
            </w:r>
          </w:p>
        </w:tc>
        <w:tc>
          <w:tcPr>
            <w:tcW w:w="3052" w:type="dxa"/>
          </w:tcPr>
          <w:p w14:paraId="6B48F39D" w14:textId="35C1A11A" w:rsidR="006C68BE" w:rsidRPr="00B7202D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B7202D">
              <w:rPr>
                <w:rFonts w:ascii="Calibri" w:hAnsi="Calibri"/>
                <w:sz w:val="22"/>
                <w:szCs w:val="22"/>
              </w:rPr>
              <w:t xml:space="preserve">Zóna Kft.-vel érvényben lévő üzemeltetési szerződés díjainak módosítása </w:t>
            </w:r>
          </w:p>
        </w:tc>
        <w:tc>
          <w:tcPr>
            <w:tcW w:w="1134" w:type="dxa"/>
          </w:tcPr>
          <w:p w14:paraId="68B6C2C5" w14:textId="3B41AC1E" w:rsidR="006C68BE" w:rsidRPr="00B7202D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B7202D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465AFFC5" w14:textId="39CAB967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2C12FA3D" w14:textId="47B79C98" w:rsidR="006C68BE" w:rsidRPr="0066039E" w:rsidRDefault="00B603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 aláírása megtörtént.</w:t>
            </w:r>
          </w:p>
        </w:tc>
      </w:tr>
      <w:tr w:rsidR="006C68BE" w14:paraId="55A70021" w14:textId="77777777" w:rsidTr="009806ED">
        <w:tc>
          <w:tcPr>
            <w:tcW w:w="1196" w:type="dxa"/>
          </w:tcPr>
          <w:p w14:paraId="6BF0A7BF" w14:textId="702BFC23" w:rsidR="006C68BE" w:rsidRPr="00542DBB" w:rsidRDefault="006C68BE" w:rsidP="006C68BE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77/2021</w:t>
            </w:r>
          </w:p>
        </w:tc>
        <w:tc>
          <w:tcPr>
            <w:tcW w:w="3052" w:type="dxa"/>
          </w:tcPr>
          <w:p w14:paraId="0A604B31" w14:textId="0A635490" w:rsidR="006C68BE" w:rsidRPr="00542DBB" w:rsidRDefault="006C68BE" w:rsidP="006C68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Munkavállalók év végi juttatása</w:t>
            </w:r>
          </w:p>
        </w:tc>
        <w:tc>
          <w:tcPr>
            <w:tcW w:w="1134" w:type="dxa"/>
          </w:tcPr>
          <w:p w14:paraId="2B315392" w14:textId="6847519F" w:rsidR="006C68BE" w:rsidRPr="00542DBB" w:rsidRDefault="006C68BE" w:rsidP="006C68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 xml:space="preserve">2021. dec. 23. </w:t>
            </w:r>
          </w:p>
        </w:tc>
        <w:tc>
          <w:tcPr>
            <w:tcW w:w="1134" w:type="dxa"/>
          </w:tcPr>
          <w:p w14:paraId="1E5FC76E" w14:textId="2895D8A9" w:rsidR="006C68BE" w:rsidRPr="00542DBB" w:rsidRDefault="006C68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5B729410" w14:textId="252EC506" w:rsidR="006C68BE" w:rsidRPr="0066039E" w:rsidRDefault="006C68BE" w:rsidP="006C68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juttatás a munkavállalók részére elutalásra került. </w:t>
            </w:r>
          </w:p>
        </w:tc>
      </w:tr>
      <w:tr w:rsidR="00B603BE" w14:paraId="339A5C8F" w14:textId="77777777" w:rsidTr="009806ED">
        <w:tc>
          <w:tcPr>
            <w:tcW w:w="1196" w:type="dxa"/>
          </w:tcPr>
          <w:p w14:paraId="58C1A802" w14:textId="6274D10F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78/2021</w:t>
            </w:r>
          </w:p>
        </w:tc>
        <w:tc>
          <w:tcPr>
            <w:tcW w:w="3052" w:type="dxa"/>
          </w:tcPr>
          <w:p w14:paraId="18572893" w14:textId="1FAFBCBB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Nem önkormányzati fenntartású intézmények dolgozóinak év végi juttatása</w:t>
            </w:r>
          </w:p>
        </w:tc>
        <w:tc>
          <w:tcPr>
            <w:tcW w:w="1134" w:type="dxa"/>
          </w:tcPr>
          <w:p w14:paraId="62BC4CB1" w14:textId="13133BB9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2021. dec. 23.</w:t>
            </w:r>
          </w:p>
        </w:tc>
        <w:tc>
          <w:tcPr>
            <w:tcW w:w="1134" w:type="dxa"/>
          </w:tcPr>
          <w:p w14:paraId="6CD71277" w14:textId="17A5A5B0" w:rsidR="00B603BE" w:rsidRPr="00542DBB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11EC5C37" w14:textId="3B634F3E" w:rsidR="00B603BE" w:rsidRPr="0066039E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 juttatás a munkavállalók részére elutalásra került. </w:t>
            </w:r>
          </w:p>
        </w:tc>
      </w:tr>
      <w:tr w:rsidR="00B603BE" w14:paraId="5BC0D99D" w14:textId="77777777" w:rsidTr="009806ED">
        <w:tc>
          <w:tcPr>
            <w:tcW w:w="1196" w:type="dxa"/>
          </w:tcPr>
          <w:p w14:paraId="6153A60A" w14:textId="36852084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lastRenderedPageBreak/>
              <w:t>79/2021</w:t>
            </w:r>
          </w:p>
        </w:tc>
        <w:tc>
          <w:tcPr>
            <w:tcW w:w="3052" w:type="dxa"/>
          </w:tcPr>
          <w:p w14:paraId="6115C691" w14:textId="33E8100D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Szociálisan hátrányos helyzetű családok részére utalvány adományozása</w:t>
            </w:r>
          </w:p>
        </w:tc>
        <w:tc>
          <w:tcPr>
            <w:tcW w:w="1134" w:type="dxa"/>
          </w:tcPr>
          <w:p w14:paraId="1B6F88F6" w14:textId="63E6DE74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2021. dec.22.</w:t>
            </w:r>
          </w:p>
        </w:tc>
        <w:tc>
          <w:tcPr>
            <w:tcW w:w="1134" w:type="dxa"/>
          </w:tcPr>
          <w:p w14:paraId="20E60881" w14:textId="48D1FFB1" w:rsidR="00B603BE" w:rsidRPr="00542DBB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33E10D1D" w14:textId="4CC8B70C" w:rsidR="00B603BE" w:rsidRPr="0066039E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rászorulók részére átadásra került.</w:t>
            </w:r>
          </w:p>
        </w:tc>
      </w:tr>
      <w:tr w:rsidR="00B603BE" w14:paraId="33CF643F" w14:textId="77777777" w:rsidTr="009806ED">
        <w:tc>
          <w:tcPr>
            <w:tcW w:w="1196" w:type="dxa"/>
          </w:tcPr>
          <w:p w14:paraId="57769AF1" w14:textId="2C3D294B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80/2021</w:t>
            </w:r>
          </w:p>
        </w:tc>
        <w:tc>
          <w:tcPr>
            <w:tcW w:w="3052" w:type="dxa"/>
          </w:tcPr>
          <w:p w14:paraId="7C2300C4" w14:textId="68BC8C73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Értékpapírok pénzforgalmi alakulásáról szóló pénzügyi tájékoztató elfogadása</w:t>
            </w:r>
          </w:p>
        </w:tc>
        <w:tc>
          <w:tcPr>
            <w:tcW w:w="1134" w:type="dxa"/>
          </w:tcPr>
          <w:p w14:paraId="65E14AA6" w14:textId="2AF0F576" w:rsidR="00B603BE" w:rsidRPr="00542DBB" w:rsidRDefault="00B603BE" w:rsidP="00B603BE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 xml:space="preserve">azonnal, 2022. jan. </w:t>
            </w:r>
          </w:p>
        </w:tc>
        <w:tc>
          <w:tcPr>
            <w:tcW w:w="1134" w:type="dxa"/>
          </w:tcPr>
          <w:p w14:paraId="0EF9AE6E" w14:textId="3B4B1054" w:rsidR="00B603BE" w:rsidRPr="00542DBB" w:rsidRDefault="00B603BE" w:rsidP="00B603BE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1BA5698F" w14:textId="1BA0ED51" w:rsidR="00B603BE" w:rsidRPr="0066039E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Intézkedést nem igényel.</w:t>
            </w:r>
          </w:p>
        </w:tc>
      </w:tr>
      <w:tr w:rsidR="00B603BE" w14:paraId="7EF3ED14" w14:textId="77777777" w:rsidTr="009806ED">
        <w:tc>
          <w:tcPr>
            <w:tcW w:w="1196" w:type="dxa"/>
          </w:tcPr>
          <w:p w14:paraId="25FE45D2" w14:textId="4165E4B5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81/2021</w:t>
            </w:r>
          </w:p>
        </w:tc>
        <w:tc>
          <w:tcPr>
            <w:tcW w:w="3052" w:type="dxa"/>
          </w:tcPr>
          <w:p w14:paraId="26C95F29" w14:textId="24650DCB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 xml:space="preserve">Új telekosztás </w:t>
            </w:r>
            <w:proofErr w:type="spellStart"/>
            <w:r w:rsidRPr="00542DBB">
              <w:rPr>
                <w:rFonts w:ascii="Calibri" w:hAnsi="Calibri"/>
                <w:sz w:val="22"/>
                <w:szCs w:val="22"/>
              </w:rPr>
              <w:t>Forster</w:t>
            </w:r>
            <w:proofErr w:type="spellEnd"/>
            <w:r w:rsidRPr="00542DBB">
              <w:rPr>
                <w:rFonts w:ascii="Calibri" w:hAnsi="Calibri"/>
                <w:sz w:val="22"/>
                <w:szCs w:val="22"/>
              </w:rPr>
              <w:t xml:space="preserve"> K. u. és Árvalányhaj u. közvilágítás kiépítésének tervezői munkáira a MIHA-TERV KFT. ajánlatának elfogadása </w:t>
            </w:r>
          </w:p>
        </w:tc>
        <w:tc>
          <w:tcPr>
            <w:tcW w:w="1134" w:type="dxa"/>
          </w:tcPr>
          <w:p w14:paraId="16546184" w14:textId="79058A3A" w:rsidR="00B603BE" w:rsidRPr="00542DBB" w:rsidRDefault="00B603BE" w:rsidP="00B603BE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 xml:space="preserve">azonnal </w:t>
            </w:r>
          </w:p>
        </w:tc>
        <w:tc>
          <w:tcPr>
            <w:tcW w:w="1134" w:type="dxa"/>
          </w:tcPr>
          <w:p w14:paraId="3E2DD294" w14:textId="49BE36FD" w:rsidR="00B603BE" w:rsidRPr="00542DBB" w:rsidRDefault="00B603BE" w:rsidP="00B603BE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7EF4587F" w14:textId="7D6C5F3A" w:rsidR="00B603BE" w:rsidRPr="0066039E" w:rsidRDefault="00B603BE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tervezési szerződés megkötésre került, a tervezési munka folyik.</w:t>
            </w:r>
          </w:p>
        </w:tc>
      </w:tr>
      <w:tr w:rsidR="00B603BE" w14:paraId="496A7E03" w14:textId="77777777" w:rsidTr="009806ED">
        <w:tc>
          <w:tcPr>
            <w:tcW w:w="1196" w:type="dxa"/>
          </w:tcPr>
          <w:p w14:paraId="1F8DE8BE" w14:textId="18AD94CD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82/2021</w:t>
            </w:r>
          </w:p>
        </w:tc>
        <w:tc>
          <w:tcPr>
            <w:tcW w:w="3052" w:type="dxa"/>
          </w:tcPr>
          <w:p w14:paraId="22267E9E" w14:textId="73FEF885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 xml:space="preserve">OBO </w:t>
            </w:r>
            <w:proofErr w:type="spellStart"/>
            <w:r w:rsidRPr="00542DBB">
              <w:rPr>
                <w:rFonts w:ascii="Calibri" w:hAnsi="Calibri"/>
                <w:sz w:val="22"/>
                <w:szCs w:val="22"/>
              </w:rPr>
              <w:t>Hész</w:t>
            </w:r>
            <w:proofErr w:type="spellEnd"/>
            <w:r w:rsidRPr="00542DBB">
              <w:rPr>
                <w:rFonts w:ascii="Calibri" w:hAnsi="Calibri"/>
                <w:sz w:val="22"/>
                <w:szCs w:val="22"/>
              </w:rPr>
              <w:t xml:space="preserve"> módosítás, 3827-3829 hrsz.-ú területek vegyes terület építési övezetbe történő módosításának támogatása </w:t>
            </w:r>
          </w:p>
        </w:tc>
        <w:tc>
          <w:tcPr>
            <w:tcW w:w="1134" w:type="dxa"/>
          </w:tcPr>
          <w:p w14:paraId="39D432B7" w14:textId="4D24F47B" w:rsidR="00B603BE" w:rsidRPr="00542DBB" w:rsidRDefault="00B603BE" w:rsidP="00B603BE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 xml:space="preserve">azonnal </w:t>
            </w:r>
          </w:p>
        </w:tc>
        <w:tc>
          <w:tcPr>
            <w:tcW w:w="1134" w:type="dxa"/>
          </w:tcPr>
          <w:p w14:paraId="1CAA5C9E" w14:textId="1C622BCA" w:rsidR="00B603BE" w:rsidRPr="00542DBB" w:rsidRDefault="00B603BE" w:rsidP="00B603BE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4EAFCD79" w14:textId="118A4B52" w:rsidR="00B603BE" w:rsidRPr="0066039E" w:rsidRDefault="00B603BE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hirdetmény közhírré tétele megtörtént a honlapon.</w:t>
            </w:r>
          </w:p>
        </w:tc>
      </w:tr>
      <w:tr w:rsidR="00B603BE" w14:paraId="666904F0" w14:textId="77777777" w:rsidTr="009806ED">
        <w:tc>
          <w:tcPr>
            <w:tcW w:w="1196" w:type="dxa"/>
          </w:tcPr>
          <w:p w14:paraId="1BC65192" w14:textId="56324E4B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83/2021</w:t>
            </w:r>
          </w:p>
        </w:tc>
        <w:tc>
          <w:tcPr>
            <w:tcW w:w="3052" w:type="dxa"/>
          </w:tcPr>
          <w:p w14:paraId="223401D1" w14:textId="1790EC39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iCs/>
                <w:sz w:val="22"/>
                <w:szCs w:val="22"/>
              </w:rPr>
              <w:t xml:space="preserve">OBO HÉSZ módosítás, 3827-3829 hrsz.-ú terület kiemelt fejlesztési területté nyilvánítása </w:t>
            </w:r>
          </w:p>
        </w:tc>
        <w:tc>
          <w:tcPr>
            <w:tcW w:w="1134" w:type="dxa"/>
          </w:tcPr>
          <w:p w14:paraId="4036761C" w14:textId="1DC4004E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045DD915" w14:textId="7D36A68B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1F5DA3FE" w14:textId="166AA61B" w:rsidR="00B603BE" w:rsidRPr="0066039E" w:rsidRDefault="00B603BE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hirdetmény közhírré tétele megtörtént a honlapon.</w:t>
            </w:r>
          </w:p>
        </w:tc>
      </w:tr>
      <w:tr w:rsidR="00B603BE" w14:paraId="79723FD6" w14:textId="77777777" w:rsidTr="009806ED">
        <w:tc>
          <w:tcPr>
            <w:tcW w:w="1196" w:type="dxa"/>
          </w:tcPr>
          <w:p w14:paraId="451B9D83" w14:textId="62F27A92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84/2021</w:t>
            </w:r>
          </w:p>
        </w:tc>
        <w:tc>
          <w:tcPr>
            <w:tcW w:w="3052" w:type="dxa"/>
          </w:tcPr>
          <w:p w14:paraId="4F767238" w14:textId="2DC2FB62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542DBB">
              <w:rPr>
                <w:rFonts w:ascii="Calibri" w:hAnsi="Calibri"/>
                <w:sz w:val="22"/>
                <w:szCs w:val="22"/>
              </w:rPr>
              <w:t>A</w:t>
            </w:r>
            <w:proofErr w:type="gramEnd"/>
            <w:r w:rsidRPr="00542DBB">
              <w:rPr>
                <w:rFonts w:ascii="Calibri" w:hAnsi="Calibri"/>
                <w:sz w:val="22"/>
                <w:szCs w:val="22"/>
              </w:rPr>
              <w:t xml:space="preserve"> HA Tervstúdió Kft.-vel tervezési szerződés megkötése</w:t>
            </w:r>
          </w:p>
        </w:tc>
        <w:tc>
          <w:tcPr>
            <w:tcW w:w="1134" w:type="dxa"/>
          </w:tcPr>
          <w:p w14:paraId="0E08C110" w14:textId="034C8037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00E339D0" w14:textId="34A00B3F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282DA07A" w14:textId="1546BA02" w:rsidR="00B603BE" w:rsidRPr="0066039E" w:rsidRDefault="00B603BE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 aláírásra került.</w:t>
            </w:r>
          </w:p>
        </w:tc>
      </w:tr>
      <w:tr w:rsidR="00B603BE" w14:paraId="06AC83A5" w14:textId="77777777" w:rsidTr="009806ED">
        <w:tc>
          <w:tcPr>
            <w:tcW w:w="1196" w:type="dxa"/>
          </w:tcPr>
          <w:p w14:paraId="48B338F5" w14:textId="0B551F64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85/2021</w:t>
            </w:r>
          </w:p>
        </w:tc>
        <w:tc>
          <w:tcPr>
            <w:tcW w:w="3052" w:type="dxa"/>
          </w:tcPr>
          <w:p w14:paraId="1E9CE480" w14:textId="2C32ACAE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 xml:space="preserve">Uszoda Sportlétesítmény TAO pénzből történő építésének folytatása </w:t>
            </w:r>
          </w:p>
        </w:tc>
        <w:tc>
          <w:tcPr>
            <w:tcW w:w="1134" w:type="dxa"/>
          </w:tcPr>
          <w:p w14:paraId="03F6BFA5" w14:textId="28DF6339" w:rsidR="00B603BE" w:rsidRPr="00542DBB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542DBB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2C22D8D0" w14:textId="7ADC4753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4FE45C0F" w14:textId="3B765D72" w:rsidR="00B603BE" w:rsidRPr="0066039E" w:rsidRDefault="00B603BE" w:rsidP="007A6D1A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Sportegyesület tájékoztatva lett.</w:t>
            </w:r>
          </w:p>
        </w:tc>
      </w:tr>
      <w:tr w:rsidR="00B603BE" w14:paraId="4D6D87AD" w14:textId="77777777" w:rsidTr="009806ED">
        <w:tc>
          <w:tcPr>
            <w:tcW w:w="1196" w:type="dxa"/>
          </w:tcPr>
          <w:p w14:paraId="03672505" w14:textId="46665002" w:rsidR="00B603BE" w:rsidRPr="00F60597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52" w:type="dxa"/>
          </w:tcPr>
          <w:p w14:paraId="2703E5DE" w14:textId="064C6E30" w:rsidR="00B603BE" w:rsidRPr="0066039E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64F06">
              <w:rPr>
                <w:rFonts w:ascii="Calibri" w:hAnsi="Calibri"/>
                <w:color w:val="FF0000"/>
                <w:sz w:val="24"/>
                <w:szCs w:val="24"/>
              </w:rPr>
              <w:t xml:space="preserve">ZÁRT HATÁROZATOK </w:t>
            </w:r>
          </w:p>
        </w:tc>
        <w:tc>
          <w:tcPr>
            <w:tcW w:w="1134" w:type="dxa"/>
          </w:tcPr>
          <w:p w14:paraId="5B964033" w14:textId="3C837068" w:rsidR="00B603BE" w:rsidRPr="0066039E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29DA77" w14:textId="2FA3DDDF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46" w:type="dxa"/>
          </w:tcPr>
          <w:p w14:paraId="16AEDD53" w14:textId="33827A8A" w:rsidR="00B603BE" w:rsidRPr="0066039E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B603BE" w14:paraId="601D1AE9" w14:textId="77777777" w:rsidTr="009806ED">
        <w:tc>
          <w:tcPr>
            <w:tcW w:w="1196" w:type="dxa"/>
          </w:tcPr>
          <w:p w14:paraId="1FEC81AC" w14:textId="77777777" w:rsidR="00B603BE" w:rsidRPr="00164F06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64F06">
              <w:rPr>
                <w:rFonts w:ascii="Calibri" w:hAnsi="Calibri"/>
                <w:sz w:val="24"/>
                <w:szCs w:val="24"/>
              </w:rPr>
              <w:t>66/2021</w:t>
            </w:r>
          </w:p>
          <w:p w14:paraId="78A79651" w14:textId="4F37633F" w:rsidR="00B603BE" w:rsidRPr="00164F06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64F06">
              <w:rPr>
                <w:rFonts w:ascii="Calibri" w:hAnsi="Calibri"/>
                <w:color w:val="FF0000"/>
                <w:sz w:val="24"/>
                <w:szCs w:val="24"/>
              </w:rPr>
              <w:t>ZÁRT</w:t>
            </w:r>
          </w:p>
        </w:tc>
        <w:tc>
          <w:tcPr>
            <w:tcW w:w="3052" w:type="dxa"/>
          </w:tcPr>
          <w:p w14:paraId="503EAA18" w14:textId="1341A520" w:rsidR="00B603BE" w:rsidRPr="00164F06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164F06">
              <w:rPr>
                <w:rFonts w:ascii="Calibri" w:hAnsi="Calibri"/>
                <w:b/>
                <w:bCs/>
                <w:sz w:val="22"/>
                <w:szCs w:val="22"/>
              </w:rPr>
              <w:t xml:space="preserve">Nyírő Tibor Istvánné gyógyszertámogatást elutasító határozat elleni fellebbezés elutasítása </w:t>
            </w:r>
          </w:p>
        </w:tc>
        <w:tc>
          <w:tcPr>
            <w:tcW w:w="1134" w:type="dxa"/>
          </w:tcPr>
          <w:p w14:paraId="0F10408D" w14:textId="0A9C9398" w:rsidR="00B603BE" w:rsidRPr="00164F06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64F06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7D890EED" w14:textId="25900533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0E0E92A9" w14:textId="1BCFFAFD" w:rsidR="00B603BE" w:rsidRPr="0066039E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döntésről a kérelmező értesítve lett.</w:t>
            </w:r>
          </w:p>
        </w:tc>
      </w:tr>
      <w:tr w:rsidR="00B603BE" w14:paraId="7ACE4161" w14:textId="77777777" w:rsidTr="009806ED">
        <w:tc>
          <w:tcPr>
            <w:tcW w:w="1196" w:type="dxa"/>
          </w:tcPr>
          <w:p w14:paraId="68BD72C8" w14:textId="77777777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sz w:val="24"/>
                <w:szCs w:val="24"/>
              </w:rPr>
              <w:t>86/2021</w:t>
            </w:r>
          </w:p>
          <w:p w14:paraId="7B3033D0" w14:textId="46E9639C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color w:val="FF0000"/>
                <w:sz w:val="24"/>
                <w:szCs w:val="24"/>
              </w:rPr>
              <w:t>ZÁRT</w:t>
            </w:r>
          </w:p>
        </w:tc>
        <w:tc>
          <w:tcPr>
            <w:tcW w:w="3052" w:type="dxa"/>
          </w:tcPr>
          <w:p w14:paraId="0340AE7F" w14:textId="3E5019EC" w:rsidR="00B603BE" w:rsidRPr="001E0F82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1E0F82">
              <w:rPr>
                <w:rFonts w:ascii="Calibri" w:hAnsi="Calibri"/>
                <w:sz w:val="22"/>
                <w:szCs w:val="22"/>
              </w:rPr>
              <w:t>Bursa</w:t>
            </w:r>
            <w:proofErr w:type="spellEnd"/>
            <w:r w:rsidRPr="001E0F82">
              <w:rPr>
                <w:rFonts w:ascii="Calibri" w:hAnsi="Calibri"/>
                <w:sz w:val="22"/>
                <w:szCs w:val="22"/>
              </w:rPr>
              <w:t xml:space="preserve"> Hungarica ösztöndíj támogatás Karamán Andrea, Dózsa György u. 3. </w:t>
            </w:r>
          </w:p>
        </w:tc>
        <w:tc>
          <w:tcPr>
            <w:tcW w:w="1134" w:type="dxa"/>
          </w:tcPr>
          <w:p w14:paraId="63730265" w14:textId="7F7E689A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sz w:val="24"/>
                <w:szCs w:val="24"/>
              </w:rPr>
              <w:t>2021.12.06.</w:t>
            </w:r>
          </w:p>
        </w:tc>
        <w:tc>
          <w:tcPr>
            <w:tcW w:w="1134" w:type="dxa"/>
          </w:tcPr>
          <w:p w14:paraId="4E2FC8BD" w14:textId="0C018544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1A34E8A8" w14:textId="14DC875E" w:rsidR="00B603BE" w:rsidRPr="0066039E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döntésről a kérelmező értesítve lett.</w:t>
            </w:r>
          </w:p>
        </w:tc>
      </w:tr>
      <w:tr w:rsidR="00B603BE" w14:paraId="361A7F88" w14:textId="77777777" w:rsidTr="009806ED">
        <w:tc>
          <w:tcPr>
            <w:tcW w:w="1196" w:type="dxa"/>
          </w:tcPr>
          <w:p w14:paraId="029F224E" w14:textId="77777777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sz w:val="24"/>
                <w:szCs w:val="24"/>
              </w:rPr>
              <w:t>87/2021</w:t>
            </w:r>
          </w:p>
          <w:p w14:paraId="2B3C31AF" w14:textId="2DF3BA84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color w:val="FF0000"/>
                <w:sz w:val="24"/>
                <w:szCs w:val="24"/>
              </w:rPr>
              <w:t>ZÁRT</w:t>
            </w:r>
          </w:p>
        </w:tc>
        <w:tc>
          <w:tcPr>
            <w:tcW w:w="3052" w:type="dxa"/>
          </w:tcPr>
          <w:p w14:paraId="3F4AE24A" w14:textId="21FF4FDF" w:rsidR="00B603BE" w:rsidRPr="001E0F82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1E0F82">
              <w:rPr>
                <w:rFonts w:ascii="Calibri" w:hAnsi="Calibri"/>
                <w:sz w:val="22"/>
                <w:szCs w:val="22"/>
              </w:rPr>
              <w:t>Bursa</w:t>
            </w:r>
            <w:proofErr w:type="spellEnd"/>
            <w:r w:rsidRPr="001E0F82">
              <w:rPr>
                <w:rFonts w:ascii="Calibri" w:hAnsi="Calibri"/>
                <w:sz w:val="22"/>
                <w:szCs w:val="22"/>
              </w:rPr>
              <w:t xml:space="preserve"> Hungarica ösztöndíj támogatás- Kálmán Hanna, Hatház u. 16/A</w:t>
            </w:r>
          </w:p>
        </w:tc>
        <w:tc>
          <w:tcPr>
            <w:tcW w:w="1134" w:type="dxa"/>
          </w:tcPr>
          <w:p w14:paraId="36D7FC73" w14:textId="2F7FC73E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sz w:val="24"/>
                <w:szCs w:val="24"/>
              </w:rPr>
              <w:t>2021.12.06.</w:t>
            </w:r>
          </w:p>
        </w:tc>
        <w:tc>
          <w:tcPr>
            <w:tcW w:w="1134" w:type="dxa"/>
          </w:tcPr>
          <w:p w14:paraId="16FC958E" w14:textId="3162290B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730230E4" w14:textId="6B41D140" w:rsidR="00B603BE" w:rsidRPr="0066039E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döntésről a kérelmező értesítve lett.</w:t>
            </w:r>
          </w:p>
        </w:tc>
      </w:tr>
      <w:tr w:rsidR="00B603BE" w14:paraId="5093737A" w14:textId="77777777" w:rsidTr="009806ED">
        <w:tc>
          <w:tcPr>
            <w:tcW w:w="1196" w:type="dxa"/>
          </w:tcPr>
          <w:p w14:paraId="7A472BEC" w14:textId="77777777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sz w:val="24"/>
                <w:szCs w:val="24"/>
              </w:rPr>
              <w:t>88/2021</w:t>
            </w:r>
          </w:p>
          <w:p w14:paraId="1B5B4CBE" w14:textId="176D0901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color w:val="FF0000"/>
                <w:sz w:val="24"/>
                <w:szCs w:val="24"/>
              </w:rPr>
              <w:t>ZÁRT</w:t>
            </w:r>
          </w:p>
        </w:tc>
        <w:tc>
          <w:tcPr>
            <w:tcW w:w="3052" w:type="dxa"/>
          </w:tcPr>
          <w:p w14:paraId="189BD17E" w14:textId="5AA7EF62" w:rsidR="00B603BE" w:rsidRPr="001E0F82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1E0F82">
              <w:rPr>
                <w:rFonts w:ascii="Calibri" w:hAnsi="Calibri"/>
                <w:sz w:val="22"/>
                <w:szCs w:val="22"/>
              </w:rPr>
              <w:t>Bursa</w:t>
            </w:r>
            <w:proofErr w:type="spellEnd"/>
            <w:r w:rsidRPr="001E0F82">
              <w:rPr>
                <w:rFonts w:ascii="Calibri" w:hAnsi="Calibri"/>
                <w:sz w:val="22"/>
                <w:szCs w:val="22"/>
              </w:rPr>
              <w:t xml:space="preserve"> Hungarica ösztöndíj támogatás- </w:t>
            </w:r>
            <w:proofErr w:type="spellStart"/>
            <w:r w:rsidRPr="001E0F82">
              <w:rPr>
                <w:rFonts w:ascii="Calibri" w:hAnsi="Calibri"/>
                <w:sz w:val="22"/>
                <w:szCs w:val="22"/>
              </w:rPr>
              <w:t>Purczelt</w:t>
            </w:r>
            <w:proofErr w:type="spellEnd"/>
            <w:r w:rsidRPr="001E0F82">
              <w:rPr>
                <w:rFonts w:ascii="Calibri" w:hAnsi="Calibri"/>
                <w:sz w:val="22"/>
                <w:szCs w:val="22"/>
              </w:rPr>
              <w:t xml:space="preserve"> Blanka, Széchenyi tér 1.</w:t>
            </w:r>
          </w:p>
        </w:tc>
        <w:tc>
          <w:tcPr>
            <w:tcW w:w="1134" w:type="dxa"/>
          </w:tcPr>
          <w:p w14:paraId="2CC098A7" w14:textId="540B738F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sz w:val="24"/>
                <w:szCs w:val="24"/>
              </w:rPr>
              <w:t>2021.12.06.</w:t>
            </w:r>
          </w:p>
        </w:tc>
        <w:tc>
          <w:tcPr>
            <w:tcW w:w="1134" w:type="dxa"/>
          </w:tcPr>
          <w:p w14:paraId="73AD1C40" w14:textId="1DCD4C56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5321BE6E" w14:textId="5705759E" w:rsidR="00B603BE" w:rsidRPr="0066039E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döntésről a kérelmező értesítve lett.</w:t>
            </w:r>
          </w:p>
        </w:tc>
      </w:tr>
      <w:tr w:rsidR="00B603BE" w14:paraId="1EA21EF3" w14:textId="77777777" w:rsidTr="009806ED">
        <w:tc>
          <w:tcPr>
            <w:tcW w:w="1196" w:type="dxa"/>
          </w:tcPr>
          <w:p w14:paraId="4CFF200A" w14:textId="77777777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sz w:val="24"/>
                <w:szCs w:val="24"/>
              </w:rPr>
              <w:t>89/2021</w:t>
            </w:r>
          </w:p>
          <w:p w14:paraId="1850AECF" w14:textId="727CEDB5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color w:val="FF0000"/>
                <w:sz w:val="24"/>
                <w:szCs w:val="24"/>
              </w:rPr>
              <w:t>ZÁRT</w:t>
            </w:r>
          </w:p>
        </w:tc>
        <w:tc>
          <w:tcPr>
            <w:tcW w:w="3052" w:type="dxa"/>
          </w:tcPr>
          <w:p w14:paraId="6A4EF32B" w14:textId="7797667A" w:rsidR="00B603BE" w:rsidRPr="001E0F82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1E0F82">
              <w:rPr>
                <w:rFonts w:ascii="Calibri" w:hAnsi="Calibri"/>
                <w:sz w:val="22"/>
                <w:szCs w:val="22"/>
              </w:rPr>
              <w:t>Bursa</w:t>
            </w:r>
            <w:proofErr w:type="spellEnd"/>
            <w:r w:rsidRPr="001E0F82">
              <w:rPr>
                <w:rFonts w:ascii="Calibri" w:hAnsi="Calibri"/>
                <w:sz w:val="22"/>
                <w:szCs w:val="22"/>
              </w:rPr>
              <w:t xml:space="preserve"> Hungarica ösztöndíj támogatás- Kovács Laura Petra, József A. u. 11.</w:t>
            </w:r>
          </w:p>
        </w:tc>
        <w:tc>
          <w:tcPr>
            <w:tcW w:w="1134" w:type="dxa"/>
          </w:tcPr>
          <w:p w14:paraId="71D3ACC2" w14:textId="565D0D37" w:rsidR="00B603BE" w:rsidRPr="001E0F82" w:rsidRDefault="00B603BE" w:rsidP="00B603BE">
            <w:pPr>
              <w:rPr>
                <w:rFonts w:ascii="Calibri" w:hAnsi="Calibri"/>
                <w:sz w:val="24"/>
                <w:szCs w:val="24"/>
              </w:rPr>
            </w:pPr>
            <w:r w:rsidRPr="001E0F82">
              <w:rPr>
                <w:rFonts w:ascii="Calibri" w:hAnsi="Calibri"/>
                <w:sz w:val="24"/>
                <w:szCs w:val="24"/>
              </w:rPr>
              <w:t>2021.12.06.</w:t>
            </w:r>
          </w:p>
        </w:tc>
        <w:tc>
          <w:tcPr>
            <w:tcW w:w="1134" w:type="dxa"/>
          </w:tcPr>
          <w:p w14:paraId="60977D25" w14:textId="67F641B4" w:rsidR="00B603BE" w:rsidRPr="00542DBB" w:rsidRDefault="00B603BE" w:rsidP="00B603BE">
            <w:pPr>
              <w:rPr>
                <w:rFonts w:ascii="Calibri" w:hAnsi="Calibri"/>
                <w:sz w:val="22"/>
                <w:szCs w:val="22"/>
              </w:rPr>
            </w:pPr>
            <w:r w:rsidRPr="00542DBB">
              <w:rPr>
                <w:rFonts w:ascii="Calibri" w:hAnsi="Calibri"/>
                <w:sz w:val="22"/>
                <w:szCs w:val="22"/>
              </w:rPr>
              <w:t>Nagy András G.</w:t>
            </w:r>
          </w:p>
        </w:tc>
        <w:tc>
          <w:tcPr>
            <w:tcW w:w="2546" w:type="dxa"/>
          </w:tcPr>
          <w:p w14:paraId="2EA8D939" w14:textId="077E017F" w:rsidR="00B603BE" w:rsidRPr="0066039E" w:rsidRDefault="00B603BE" w:rsidP="00B603BE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döntésről a kérelmező értesítve lett.</w:t>
            </w:r>
          </w:p>
        </w:tc>
      </w:tr>
    </w:tbl>
    <w:p w14:paraId="0C315E68" w14:textId="22D709AD" w:rsidR="004E3BEA" w:rsidRDefault="004E3BEA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2E9B0997" w14:textId="0CCBB43C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7DCE151F" w14:textId="660D305C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23051B0E" w14:textId="7E758993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Bugyi, 2021. november 30.</w:t>
      </w:r>
    </w:p>
    <w:p w14:paraId="0EA1281D" w14:textId="578C88FF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1D3569DB" w14:textId="77777777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5CFF7BB2" w14:textId="77777777" w:rsidR="00410E3F" w:rsidRPr="00B074CE" w:rsidRDefault="00971AAA" w:rsidP="004E3BEA">
      <w:pPr>
        <w:ind w:left="3540" w:firstLine="708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Tisztelettel:</w:t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</w:p>
    <w:p w14:paraId="5039332E" w14:textId="3CAE2BBE" w:rsidR="004E3BEA" w:rsidRDefault="00A63626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Nagy András Gábor</w:t>
      </w:r>
      <w:r w:rsidR="00971AAA" w:rsidRPr="00B074CE">
        <w:rPr>
          <w:rFonts w:ascii="Calibri" w:hAnsi="Calibri"/>
          <w:bCs/>
          <w:sz w:val="24"/>
          <w:szCs w:val="24"/>
        </w:rPr>
        <w:t xml:space="preserve"> </w:t>
      </w:r>
    </w:p>
    <w:p w14:paraId="3D6D4B8B" w14:textId="77777777" w:rsidR="00893427" w:rsidRPr="00B074CE" w:rsidRDefault="00971AAA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polgármester</w:t>
      </w:r>
    </w:p>
    <w:sectPr w:rsidR="00893427" w:rsidRPr="00B074CE" w:rsidSect="006355EB">
      <w:pgSz w:w="11906" w:h="16838"/>
      <w:pgMar w:top="1258" w:right="1417" w:bottom="16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C64A0"/>
    <w:multiLevelType w:val="hybridMultilevel"/>
    <w:tmpl w:val="F48C3868"/>
    <w:lvl w:ilvl="0" w:tplc="7936827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748592E"/>
    <w:multiLevelType w:val="hybridMultilevel"/>
    <w:tmpl w:val="C8FAA27A"/>
    <w:lvl w:ilvl="0" w:tplc="76CCCFCE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73D"/>
    <w:rsid w:val="00000EC3"/>
    <w:rsid w:val="00001999"/>
    <w:rsid w:val="00002B2D"/>
    <w:rsid w:val="00012ABA"/>
    <w:rsid w:val="00021B02"/>
    <w:rsid w:val="00026AE1"/>
    <w:rsid w:val="000341DC"/>
    <w:rsid w:val="00034AE6"/>
    <w:rsid w:val="000402B0"/>
    <w:rsid w:val="000425BA"/>
    <w:rsid w:val="0005277B"/>
    <w:rsid w:val="000542D0"/>
    <w:rsid w:val="00057AA4"/>
    <w:rsid w:val="00060826"/>
    <w:rsid w:val="0006533E"/>
    <w:rsid w:val="00070191"/>
    <w:rsid w:val="00070DE4"/>
    <w:rsid w:val="00072E06"/>
    <w:rsid w:val="000751B0"/>
    <w:rsid w:val="00085554"/>
    <w:rsid w:val="00090768"/>
    <w:rsid w:val="0009158D"/>
    <w:rsid w:val="00091821"/>
    <w:rsid w:val="000927FC"/>
    <w:rsid w:val="000B1DDE"/>
    <w:rsid w:val="000B4C7F"/>
    <w:rsid w:val="000B54D2"/>
    <w:rsid w:val="000C7A3F"/>
    <w:rsid w:val="000E6222"/>
    <w:rsid w:val="000F4399"/>
    <w:rsid w:val="00103584"/>
    <w:rsid w:val="00106011"/>
    <w:rsid w:val="00106149"/>
    <w:rsid w:val="00111C16"/>
    <w:rsid w:val="00116347"/>
    <w:rsid w:val="00117607"/>
    <w:rsid w:val="00131A8B"/>
    <w:rsid w:val="00137B95"/>
    <w:rsid w:val="0014493B"/>
    <w:rsid w:val="00144BE9"/>
    <w:rsid w:val="001479ED"/>
    <w:rsid w:val="001522DA"/>
    <w:rsid w:val="00156BB7"/>
    <w:rsid w:val="00164F06"/>
    <w:rsid w:val="00171C63"/>
    <w:rsid w:val="00183A9F"/>
    <w:rsid w:val="00190F11"/>
    <w:rsid w:val="001A02BC"/>
    <w:rsid w:val="001A14EA"/>
    <w:rsid w:val="001A258F"/>
    <w:rsid w:val="001A3822"/>
    <w:rsid w:val="001A43B5"/>
    <w:rsid w:val="001B6360"/>
    <w:rsid w:val="001B6A48"/>
    <w:rsid w:val="001C6E48"/>
    <w:rsid w:val="001D6DFD"/>
    <w:rsid w:val="001E0F82"/>
    <w:rsid w:val="001E3627"/>
    <w:rsid w:val="001F1D07"/>
    <w:rsid w:val="00201659"/>
    <w:rsid w:val="00202AAC"/>
    <w:rsid w:val="00205C76"/>
    <w:rsid w:val="00215EC3"/>
    <w:rsid w:val="0022283B"/>
    <w:rsid w:val="00222AC6"/>
    <w:rsid w:val="00223FD8"/>
    <w:rsid w:val="002324DD"/>
    <w:rsid w:val="00235753"/>
    <w:rsid w:val="00236F24"/>
    <w:rsid w:val="00244619"/>
    <w:rsid w:val="002644F3"/>
    <w:rsid w:val="00266FF4"/>
    <w:rsid w:val="00271F74"/>
    <w:rsid w:val="00273179"/>
    <w:rsid w:val="00276095"/>
    <w:rsid w:val="00285679"/>
    <w:rsid w:val="00285A83"/>
    <w:rsid w:val="002B1695"/>
    <w:rsid w:val="002B27C0"/>
    <w:rsid w:val="002B45DC"/>
    <w:rsid w:val="002B5B2F"/>
    <w:rsid w:val="002C430E"/>
    <w:rsid w:val="002D43DB"/>
    <w:rsid w:val="002E3D82"/>
    <w:rsid w:val="002F05B4"/>
    <w:rsid w:val="002F0B1F"/>
    <w:rsid w:val="002F5B1C"/>
    <w:rsid w:val="003040E6"/>
    <w:rsid w:val="00305F4B"/>
    <w:rsid w:val="0030618B"/>
    <w:rsid w:val="003147B9"/>
    <w:rsid w:val="003157E2"/>
    <w:rsid w:val="0031628F"/>
    <w:rsid w:val="003169CB"/>
    <w:rsid w:val="00332638"/>
    <w:rsid w:val="00333932"/>
    <w:rsid w:val="00335598"/>
    <w:rsid w:val="003415C0"/>
    <w:rsid w:val="00342623"/>
    <w:rsid w:val="00350418"/>
    <w:rsid w:val="003643F9"/>
    <w:rsid w:val="0036452B"/>
    <w:rsid w:val="00374FCB"/>
    <w:rsid w:val="00381714"/>
    <w:rsid w:val="00384537"/>
    <w:rsid w:val="003A4BC9"/>
    <w:rsid w:val="003A7598"/>
    <w:rsid w:val="003B4FD4"/>
    <w:rsid w:val="003C15C6"/>
    <w:rsid w:val="003D206F"/>
    <w:rsid w:val="003D23DC"/>
    <w:rsid w:val="003E0787"/>
    <w:rsid w:val="003E1048"/>
    <w:rsid w:val="003E62E9"/>
    <w:rsid w:val="003F2F83"/>
    <w:rsid w:val="003F3C6B"/>
    <w:rsid w:val="003F6B3E"/>
    <w:rsid w:val="00410E3F"/>
    <w:rsid w:val="0041374D"/>
    <w:rsid w:val="0041379A"/>
    <w:rsid w:val="00416930"/>
    <w:rsid w:val="004174DE"/>
    <w:rsid w:val="00441953"/>
    <w:rsid w:val="0044363D"/>
    <w:rsid w:val="00446B9E"/>
    <w:rsid w:val="0045388A"/>
    <w:rsid w:val="004561AC"/>
    <w:rsid w:val="00456FD9"/>
    <w:rsid w:val="00470DAD"/>
    <w:rsid w:val="00476F8A"/>
    <w:rsid w:val="00482AA4"/>
    <w:rsid w:val="004835D4"/>
    <w:rsid w:val="004A30E2"/>
    <w:rsid w:val="004A65E9"/>
    <w:rsid w:val="004B10CB"/>
    <w:rsid w:val="004B1A26"/>
    <w:rsid w:val="004B2E2B"/>
    <w:rsid w:val="004C4250"/>
    <w:rsid w:val="004C4792"/>
    <w:rsid w:val="004C5138"/>
    <w:rsid w:val="004D5153"/>
    <w:rsid w:val="004E0513"/>
    <w:rsid w:val="004E33CF"/>
    <w:rsid w:val="004E3BEA"/>
    <w:rsid w:val="004E4F41"/>
    <w:rsid w:val="004E7873"/>
    <w:rsid w:val="005064A2"/>
    <w:rsid w:val="0051083E"/>
    <w:rsid w:val="0051371E"/>
    <w:rsid w:val="005200F3"/>
    <w:rsid w:val="0052167B"/>
    <w:rsid w:val="00524B3D"/>
    <w:rsid w:val="00541E9D"/>
    <w:rsid w:val="00542DBB"/>
    <w:rsid w:val="0054402A"/>
    <w:rsid w:val="00557A96"/>
    <w:rsid w:val="00560B8B"/>
    <w:rsid w:val="00574B82"/>
    <w:rsid w:val="00576967"/>
    <w:rsid w:val="00581155"/>
    <w:rsid w:val="00595B1C"/>
    <w:rsid w:val="00596EAA"/>
    <w:rsid w:val="005A00DF"/>
    <w:rsid w:val="005A14B4"/>
    <w:rsid w:val="005A1824"/>
    <w:rsid w:val="005A1E14"/>
    <w:rsid w:val="005A4E54"/>
    <w:rsid w:val="005A4E89"/>
    <w:rsid w:val="005A5E7C"/>
    <w:rsid w:val="005B290D"/>
    <w:rsid w:val="005B6139"/>
    <w:rsid w:val="005C47E4"/>
    <w:rsid w:val="005D0161"/>
    <w:rsid w:val="005D1FA5"/>
    <w:rsid w:val="005F1AB6"/>
    <w:rsid w:val="005F2B08"/>
    <w:rsid w:val="00606080"/>
    <w:rsid w:val="00606485"/>
    <w:rsid w:val="00611F27"/>
    <w:rsid w:val="00617DE3"/>
    <w:rsid w:val="00623086"/>
    <w:rsid w:val="00626063"/>
    <w:rsid w:val="006309B4"/>
    <w:rsid w:val="00630E4A"/>
    <w:rsid w:val="006338E3"/>
    <w:rsid w:val="006355EB"/>
    <w:rsid w:val="00642D0D"/>
    <w:rsid w:val="0066039E"/>
    <w:rsid w:val="00661670"/>
    <w:rsid w:val="00665597"/>
    <w:rsid w:val="00671C5A"/>
    <w:rsid w:val="00692CC6"/>
    <w:rsid w:val="006939C2"/>
    <w:rsid w:val="0069595A"/>
    <w:rsid w:val="006A0AC5"/>
    <w:rsid w:val="006A4FB3"/>
    <w:rsid w:val="006B4869"/>
    <w:rsid w:val="006B71D9"/>
    <w:rsid w:val="006C0188"/>
    <w:rsid w:val="006C1051"/>
    <w:rsid w:val="006C1B41"/>
    <w:rsid w:val="006C660E"/>
    <w:rsid w:val="006C68BE"/>
    <w:rsid w:val="006D361D"/>
    <w:rsid w:val="006E03FE"/>
    <w:rsid w:val="006E0D26"/>
    <w:rsid w:val="006E4757"/>
    <w:rsid w:val="006E47A6"/>
    <w:rsid w:val="006E663E"/>
    <w:rsid w:val="006F4AD5"/>
    <w:rsid w:val="00700E6D"/>
    <w:rsid w:val="00701C41"/>
    <w:rsid w:val="007037F5"/>
    <w:rsid w:val="007103D3"/>
    <w:rsid w:val="00713040"/>
    <w:rsid w:val="007156DA"/>
    <w:rsid w:val="0071591D"/>
    <w:rsid w:val="007219AB"/>
    <w:rsid w:val="007333E3"/>
    <w:rsid w:val="00733CA1"/>
    <w:rsid w:val="007464B0"/>
    <w:rsid w:val="007502A8"/>
    <w:rsid w:val="0075336C"/>
    <w:rsid w:val="00754B8E"/>
    <w:rsid w:val="00761FA7"/>
    <w:rsid w:val="00764977"/>
    <w:rsid w:val="00765436"/>
    <w:rsid w:val="0076767D"/>
    <w:rsid w:val="0077762F"/>
    <w:rsid w:val="0078286A"/>
    <w:rsid w:val="00784207"/>
    <w:rsid w:val="0078583F"/>
    <w:rsid w:val="00793627"/>
    <w:rsid w:val="007946F9"/>
    <w:rsid w:val="007A553E"/>
    <w:rsid w:val="007A6D1A"/>
    <w:rsid w:val="007C6655"/>
    <w:rsid w:val="007F318F"/>
    <w:rsid w:val="007F4434"/>
    <w:rsid w:val="00802400"/>
    <w:rsid w:val="008039B0"/>
    <w:rsid w:val="0080594B"/>
    <w:rsid w:val="0081300D"/>
    <w:rsid w:val="00817D26"/>
    <w:rsid w:val="00817D65"/>
    <w:rsid w:val="008201DF"/>
    <w:rsid w:val="008317E0"/>
    <w:rsid w:val="008351AE"/>
    <w:rsid w:val="008435E9"/>
    <w:rsid w:val="00853F67"/>
    <w:rsid w:val="0085723F"/>
    <w:rsid w:val="00876208"/>
    <w:rsid w:val="008854C8"/>
    <w:rsid w:val="008875AA"/>
    <w:rsid w:val="0088787E"/>
    <w:rsid w:val="00890D23"/>
    <w:rsid w:val="00892056"/>
    <w:rsid w:val="00893427"/>
    <w:rsid w:val="008955A0"/>
    <w:rsid w:val="008A248E"/>
    <w:rsid w:val="008A6745"/>
    <w:rsid w:val="008A7DBA"/>
    <w:rsid w:val="008B35C8"/>
    <w:rsid w:val="008B3CBE"/>
    <w:rsid w:val="008B6F25"/>
    <w:rsid w:val="008C1DA4"/>
    <w:rsid w:val="008D6FB0"/>
    <w:rsid w:val="008E1DA7"/>
    <w:rsid w:val="00906B30"/>
    <w:rsid w:val="0091796B"/>
    <w:rsid w:val="00927998"/>
    <w:rsid w:val="00932405"/>
    <w:rsid w:val="00934AD0"/>
    <w:rsid w:val="0093699B"/>
    <w:rsid w:val="00946C1E"/>
    <w:rsid w:val="00947130"/>
    <w:rsid w:val="00953BC7"/>
    <w:rsid w:val="00954391"/>
    <w:rsid w:val="00971AAA"/>
    <w:rsid w:val="009759A3"/>
    <w:rsid w:val="009806ED"/>
    <w:rsid w:val="009812C7"/>
    <w:rsid w:val="00987F2C"/>
    <w:rsid w:val="009912EA"/>
    <w:rsid w:val="009955DF"/>
    <w:rsid w:val="009A43E8"/>
    <w:rsid w:val="009A5A83"/>
    <w:rsid w:val="009B05C7"/>
    <w:rsid w:val="009C0F1E"/>
    <w:rsid w:val="009C4D15"/>
    <w:rsid w:val="009C68F0"/>
    <w:rsid w:val="009E0A7F"/>
    <w:rsid w:val="009E1263"/>
    <w:rsid w:val="009F25AF"/>
    <w:rsid w:val="009F385C"/>
    <w:rsid w:val="009F4A27"/>
    <w:rsid w:val="00A16AB7"/>
    <w:rsid w:val="00A21585"/>
    <w:rsid w:val="00A21EEB"/>
    <w:rsid w:val="00A31488"/>
    <w:rsid w:val="00A451C3"/>
    <w:rsid w:val="00A512F0"/>
    <w:rsid w:val="00A52D4F"/>
    <w:rsid w:val="00A5723A"/>
    <w:rsid w:val="00A5775E"/>
    <w:rsid w:val="00A63626"/>
    <w:rsid w:val="00A6548D"/>
    <w:rsid w:val="00A73809"/>
    <w:rsid w:val="00A77773"/>
    <w:rsid w:val="00A77A92"/>
    <w:rsid w:val="00A8459D"/>
    <w:rsid w:val="00A86FD1"/>
    <w:rsid w:val="00A91458"/>
    <w:rsid w:val="00A91587"/>
    <w:rsid w:val="00A94DBE"/>
    <w:rsid w:val="00A9530B"/>
    <w:rsid w:val="00AA15DF"/>
    <w:rsid w:val="00AB3F31"/>
    <w:rsid w:val="00AB4930"/>
    <w:rsid w:val="00AB4B28"/>
    <w:rsid w:val="00AC1F4E"/>
    <w:rsid w:val="00AC4045"/>
    <w:rsid w:val="00AD0509"/>
    <w:rsid w:val="00AD2922"/>
    <w:rsid w:val="00AD4E92"/>
    <w:rsid w:val="00AD51C3"/>
    <w:rsid w:val="00AE4B05"/>
    <w:rsid w:val="00AE4C3B"/>
    <w:rsid w:val="00AF2F35"/>
    <w:rsid w:val="00B016F7"/>
    <w:rsid w:val="00B0279D"/>
    <w:rsid w:val="00B04DA4"/>
    <w:rsid w:val="00B065AB"/>
    <w:rsid w:val="00B074CE"/>
    <w:rsid w:val="00B11600"/>
    <w:rsid w:val="00B15F12"/>
    <w:rsid w:val="00B2650A"/>
    <w:rsid w:val="00B30BD3"/>
    <w:rsid w:val="00B3619D"/>
    <w:rsid w:val="00B3654D"/>
    <w:rsid w:val="00B40B45"/>
    <w:rsid w:val="00B46BBC"/>
    <w:rsid w:val="00B524FE"/>
    <w:rsid w:val="00B603BE"/>
    <w:rsid w:val="00B63D67"/>
    <w:rsid w:val="00B7202D"/>
    <w:rsid w:val="00B72DE3"/>
    <w:rsid w:val="00B72F68"/>
    <w:rsid w:val="00B9141A"/>
    <w:rsid w:val="00BA4D29"/>
    <w:rsid w:val="00BB2545"/>
    <w:rsid w:val="00BB4634"/>
    <w:rsid w:val="00BB70C9"/>
    <w:rsid w:val="00BC51E0"/>
    <w:rsid w:val="00BD3183"/>
    <w:rsid w:val="00BE194F"/>
    <w:rsid w:val="00BE25F7"/>
    <w:rsid w:val="00BE2A4F"/>
    <w:rsid w:val="00BE643D"/>
    <w:rsid w:val="00BF085A"/>
    <w:rsid w:val="00BF225F"/>
    <w:rsid w:val="00BF5C74"/>
    <w:rsid w:val="00C0156A"/>
    <w:rsid w:val="00C05E73"/>
    <w:rsid w:val="00C06344"/>
    <w:rsid w:val="00C1006D"/>
    <w:rsid w:val="00C14299"/>
    <w:rsid w:val="00C16CE1"/>
    <w:rsid w:val="00C204E6"/>
    <w:rsid w:val="00C33833"/>
    <w:rsid w:val="00C3636D"/>
    <w:rsid w:val="00C363E4"/>
    <w:rsid w:val="00C62FC2"/>
    <w:rsid w:val="00C6621C"/>
    <w:rsid w:val="00C7128C"/>
    <w:rsid w:val="00C71607"/>
    <w:rsid w:val="00C73126"/>
    <w:rsid w:val="00C76DD2"/>
    <w:rsid w:val="00C77DD1"/>
    <w:rsid w:val="00C80B2D"/>
    <w:rsid w:val="00C86B64"/>
    <w:rsid w:val="00C92C79"/>
    <w:rsid w:val="00C942CF"/>
    <w:rsid w:val="00C945B9"/>
    <w:rsid w:val="00CA25CD"/>
    <w:rsid w:val="00CB3C37"/>
    <w:rsid w:val="00CC0F3F"/>
    <w:rsid w:val="00CC22B8"/>
    <w:rsid w:val="00CC5472"/>
    <w:rsid w:val="00CD10DC"/>
    <w:rsid w:val="00CE4EE0"/>
    <w:rsid w:val="00CE5B4B"/>
    <w:rsid w:val="00CF09F1"/>
    <w:rsid w:val="00D102EC"/>
    <w:rsid w:val="00D10B01"/>
    <w:rsid w:val="00D27BD4"/>
    <w:rsid w:val="00D3304B"/>
    <w:rsid w:val="00D34BE7"/>
    <w:rsid w:val="00D4487A"/>
    <w:rsid w:val="00D46AA3"/>
    <w:rsid w:val="00D5542A"/>
    <w:rsid w:val="00D55CF6"/>
    <w:rsid w:val="00D6282E"/>
    <w:rsid w:val="00D71E2E"/>
    <w:rsid w:val="00D825F5"/>
    <w:rsid w:val="00D843FD"/>
    <w:rsid w:val="00D8652D"/>
    <w:rsid w:val="00D86B00"/>
    <w:rsid w:val="00D9338D"/>
    <w:rsid w:val="00D96D61"/>
    <w:rsid w:val="00DA161B"/>
    <w:rsid w:val="00DA1B93"/>
    <w:rsid w:val="00DA1EC3"/>
    <w:rsid w:val="00DA4CCB"/>
    <w:rsid w:val="00DC70F4"/>
    <w:rsid w:val="00DE7A9A"/>
    <w:rsid w:val="00DF409D"/>
    <w:rsid w:val="00DF76AA"/>
    <w:rsid w:val="00E1339E"/>
    <w:rsid w:val="00E13882"/>
    <w:rsid w:val="00E245FF"/>
    <w:rsid w:val="00E25AC1"/>
    <w:rsid w:val="00E37757"/>
    <w:rsid w:val="00E44338"/>
    <w:rsid w:val="00E44777"/>
    <w:rsid w:val="00E47AA7"/>
    <w:rsid w:val="00E507A7"/>
    <w:rsid w:val="00E536CE"/>
    <w:rsid w:val="00E56E44"/>
    <w:rsid w:val="00E57E48"/>
    <w:rsid w:val="00E62132"/>
    <w:rsid w:val="00E67928"/>
    <w:rsid w:val="00E707BE"/>
    <w:rsid w:val="00E72DA1"/>
    <w:rsid w:val="00E74734"/>
    <w:rsid w:val="00E7628B"/>
    <w:rsid w:val="00E821EA"/>
    <w:rsid w:val="00E8685D"/>
    <w:rsid w:val="00E86C35"/>
    <w:rsid w:val="00E908FB"/>
    <w:rsid w:val="00E915D5"/>
    <w:rsid w:val="00E95887"/>
    <w:rsid w:val="00EA130D"/>
    <w:rsid w:val="00EC2384"/>
    <w:rsid w:val="00EC3A79"/>
    <w:rsid w:val="00EC6A73"/>
    <w:rsid w:val="00ED155B"/>
    <w:rsid w:val="00ED38E2"/>
    <w:rsid w:val="00EE56BA"/>
    <w:rsid w:val="00EF44DD"/>
    <w:rsid w:val="00EF540C"/>
    <w:rsid w:val="00F0342E"/>
    <w:rsid w:val="00F11107"/>
    <w:rsid w:val="00F12367"/>
    <w:rsid w:val="00F14758"/>
    <w:rsid w:val="00F2157A"/>
    <w:rsid w:val="00F21706"/>
    <w:rsid w:val="00F259E3"/>
    <w:rsid w:val="00F34C75"/>
    <w:rsid w:val="00F5052E"/>
    <w:rsid w:val="00F60597"/>
    <w:rsid w:val="00F76F4B"/>
    <w:rsid w:val="00FA3B54"/>
    <w:rsid w:val="00FA4DE7"/>
    <w:rsid w:val="00FA5AAF"/>
    <w:rsid w:val="00FA6399"/>
    <w:rsid w:val="00FB09C3"/>
    <w:rsid w:val="00FB0D03"/>
    <w:rsid w:val="00FB3575"/>
    <w:rsid w:val="00FB7AAC"/>
    <w:rsid w:val="00FC1313"/>
    <w:rsid w:val="00FC3E10"/>
    <w:rsid w:val="00FD1BF7"/>
    <w:rsid w:val="00FE08E8"/>
    <w:rsid w:val="00FE4874"/>
    <w:rsid w:val="00FE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3E3E7"/>
  <w15:docId w15:val="{393E9479-466E-45E3-87A2-6395F64E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DA161B"/>
    <w:pPr>
      <w:tabs>
        <w:tab w:val="left" w:pos="-720"/>
        <w:tab w:val="right" w:pos="-540"/>
      </w:tabs>
      <w:spacing w:line="360" w:lineRule="auto"/>
      <w:jc w:val="both"/>
    </w:pPr>
    <w:rPr>
      <w:sz w:val="24"/>
      <w:szCs w:val="24"/>
    </w:rPr>
  </w:style>
  <w:style w:type="character" w:styleId="Hiperhivatkozs">
    <w:name w:val="Hyperlink"/>
    <w:basedOn w:val="Bekezdsalapbettpusa"/>
    <w:rsid w:val="00AD4E92"/>
    <w:rPr>
      <w:color w:val="0000FF"/>
      <w:u w:val="single"/>
    </w:rPr>
  </w:style>
  <w:style w:type="paragraph" w:customStyle="1" w:styleId="CharChar1Char">
    <w:name w:val="Char Char1 Char"/>
    <w:basedOn w:val="Norml"/>
    <w:rsid w:val="004561A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A63626"/>
    <w:pPr>
      <w:ind w:left="720"/>
      <w:contextualSpacing/>
    </w:pPr>
  </w:style>
  <w:style w:type="table" w:styleId="Rcsostblzat">
    <w:name w:val="Table Grid"/>
    <w:basedOn w:val="Normltblzat"/>
    <w:rsid w:val="00AC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C984-45D0-4C85-B806-2AE273751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556743-5DE9-447E-A840-8A5ADB02A81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BEB6E3-C750-43A3-95E2-A76832D69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C60C86-1E76-4091-A66D-E0B5F9CF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825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Szatmari</cp:lastModifiedBy>
  <cp:revision>6</cp:revision>
  <cp:lastPrinted>2010-06-03T06:47:00Z</cp:lastPrinted>
  <dcterms:created xsi:type="dcterms:W3CDTF">2021-12-08T13:42:00Z</dcterms:created>
  <dcterms:modified xsi:type="dcterms:W3CDTF">2021-12-08T13:45:00Z</dcterms:modified>
</cp:coreProperties>
</file>