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AC17D" w14:textId="77777777" w:rsidR="00046E42" w:rsidRDefault="00046E42" w:rsidP="00046E42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...... NAPIREND   </w:t>
      </w:r>
    </w:p>
    <w:p w14:paraId="5ABAC17E" w14:textId="77777777" w:rsidR="00046E42" w:rsidRDefault="00046E42" w:rsidP="00046E42">
      <w:pPr>
        <w:jc w:val="center"/>
        <w:rPr>
          <w:rFonts w:ascii="Calibri" w:hAnsi="Calibri"/>
          <w:b/>
          <w:u w:val="single"/>
        </w:rPr>
      </w:pPr>
    </w:p>
    <w:p w14:paraId="5ABAC17F" w14:textId="77777777" w:rsidR="00046E42" w:rsidRPr="0020071F" w:rsidRDefault="00046E42" w:rsidP="00046E42">
      <w:pPr>
        <w:jc w:val="center"/>
        <w:rPr>
          <w:b/>
        </w:rPr>
      </w:pPr>
      <w:r w:rsidRPr="0020071F">
        <w:rPr>
          <w:b/>
          <w:u w:val="single"/>
        </w:rPr>
        <w:t>Előterjesztés címe</w:t>
      </w:r>
      <w:r w:rsidRPr="0020071F">
        <w:rPr>
          <w:b/>
        </w:rPr>
        <w:t>:</w:t>
      </w:r>
    </w:p>
    <w:p w14:paraId="5ABAC180" w14:textId="77777777" w:rsidR="00046E42" w:rsidRPr="0020071F" w:rsidRDefault="00046E42" w:rsidP="00046E42">
      <w:pPr>
        <w:jc w:val="center"/>
        <w:rPr>
          <w:b/>
        </w:rPr>
      </w:pPr>
    </w:p>
    <w:p w14:paraId="5ABAC181" w14:textId="77777777" w:rsidR="00046E42" w:rsidRPr="00474BD4" w:rsidRDefault="00046E42" w:rsidP="00B10EF2">
      <w:pPr>
        <w:jc w:val="center"/>
        <w:rPr>
          <w:b/>
          <w:sz w:val="32"/>
          <w:szCs w:val="32"/>
        </w:rPr>
      </w:pPr>
      <w:r w:rsidRPr="00474BD4">
        <w:rPr>
          <w:b/>
          <w:sz w:val="32"/>
          <w:szCs w:val="32"/>
        </w:rPr>
        <w:t>Előterjesztés</w:t>
      </w:r>
    </w:p>
    <w:p w14:paraId="5ABAC182" w14:textId="5BED8394" w:rsidR="00046E42" w:rsidRPr="00B10EF2" w:rsidRDefault="00C93E79" w:rsidP="00B10EF2">
      <w:pPr>
        <w:pStyle w:val="Listaszerbekezds"/>
        <w:ind w:left="0"/>
        <w:jc w:val="center"/>
        <w:rPr>
          <w:b/>
          <w:sz w:val="32"/>
          <w:szCs w:val="32"/>
        </w:rPr>
      </w:pPr>
      <w:r w:rsidRPr="00B10EF2">
        <w:rPr>
          <w:b/>
          <w:sz w:val="32"/>
          <w:szCs w:val="32"/>
        </w:rPr>
        <w:t>H</w:t>
      </w:r>
      <w:r w:rsidR="00280947" w:rsidRPr="00B10EF2">
        <w:rPr>
          <w:b/>
          <w:sz w:val="32"/>
          <w:szCs w:val="32"/>
        </w:rPr>
        <w:t xml:space="preserve">elyi </w:t>
      </w:r>
      <w:r w:rsidR="00B10EF2" w:rsidRPr="00B10EF2">
        <w:rPr>
          <w:b/>
          <w:sz w:val="32"/>
          <w:szCs w:val="32"/>
        </w:rPr>
        <w:t>adóról szóló rendelet módosítása</w:t>
      </w:r>
    </w:p>
    <w:p w14:paraId="5ABAC183" w14:textId="77777777" w:rsidR="00046E42" w:rsidRPr="0020071F" w:rsidRDefault="00046E42" w:rsidP="00046E42">
      <w:pPr>
        <w:jc w:val="center"/>
        <w:rPr>
          <w:b/>
          <w:u w:val="single"/>
        </w:rPr>
      </w:pPr>
    </w:p>
    <w:p w14:paraId="5ABAC184" w14:textId="77777777" w:rsidR="00046E42" w:rsidRPr="0020071F" w:rsidRDefault="00046E42" w:rsidP="00046E42">
      <w:pPr>
        <w:jc w:val="center"/>
        <w:rPr>
          <w:b/>
          <w:u w:val="single"/>
        </w:rPr>
      </w:pPr>
      <w:r w:rsidRPr="0020071F">
        <w:rPr>
          <w:b/>
          <w:u w:val="single"/>
        </w:rPr>
        <w:t>Testületi ülés dátuma:</w:t>
      </w:r>
    </w:p>
    <w:p w14:paraId="5ABAC185" w14:textId="2800FB1A" w:rsidR="00046E42" w:rsidRPr="0020071F" w:rsidRDefault="001957CB" w:rsidP="00046E42">
      <w:pPr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5ABAC186" w14:textId="7A85D095" w:rsidR="00046E42" w:rsidRPr="0020071F" w:rsidRDefault="00046E42" w:rsidP="00046E42">
      <w:pPr>
        <w:jc w:val="center"/>
        <w:rPr>
          <w:b/>
        </w:rPr>
      </w:pPr>
      <w:r w:rsidRPr="0020071F">
        <w:rPr>
          <w:b/>
        </w:rPr>
        <w:t>201</w:t>
      </w:r>
      <w:r w:rsidR="00B10EF2">
        <w:rPr>
          <w:b/>
        </w:rPr>
        <w:t>6</w:t>
      </w:r>
      <w:r w:rsidRPr="0020071F">
        <w:rPr>
          <w:b/>
        </w:rPr>
        <w:t xml:space="preserve">. </w:t>
      </w:r>
      <w:r w:rsidR="00B10EF2">
        <w:rPr>
          <w:b/>
        </w:rPr>
        <w:t>DECEMBER</w:t>
      </w:r>
      <w:r w:rsidR="00280947" w:rsidRPr="0020071F">
        <w:rPr>
          <w:b/>
        </w:rPr>
        <w:t xml:space="preserve"> </w:t>
      </w:r>
      <w:r w:rsidR="00B10EF2">
        <w:rPr>
          <w:b/>
        </w:rPr>
        <w:t>08</w:t>
      </w:r>
      <w:r w:rsidRPr="0020071F">
        <w:rPr>
          <w:b/>
        </w:rPr>
        <w:t>.</w:t>
      </w:r>
    </w:p>
    <w:p w14:paraId="5ABAC187" w14:textId="77777777" w:rsidR="00046E42" w:rsidRPr="0020071F" w:rsidRDefault="00046E42" w:rsidP="00046E42">
      <w:pPr>
        <w:jc w:val="center"/>
        <w:rPr>
          <w:b/>
        </w:rPr>
      </w:pPr>
    </w:p>
    <w:p w14:paraId="5ABAC188" w14:textId="77777777" w:rsidR="00046E42" w:rsidRPr="0020071F" w:rsidRDefault="00046E42" w:rsidP="00046E42">
      <w:pPr>
        <w:rPr>
          <w:b/>
        </w:rPr>
      </w:pPr>
      <w:r w:rsidRPr="0020071F">
        <w:rPr>
          <w:b/>
          <w:u w:val="single"/>
        </w:rPr>
        <w:t>Előterjesztő</w:t>
      </w:r>
      <w:r w:rsidRPr="0020071F">
        <w:rPr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20071F">
          <w:rPr>
            <w:b/>
          </w:rPr>
          <w:t>Somogyi Béla</w:t>
        </w:r>
      </w:smartTag>
      <w:r w:rsidRPr="0020071F">
        <w:rPr>
          <w:b/>
        </w:rPr>
        <w:t xml:space="preserve"> polgármester</w:t>
      </w:r>
    </w:p>
    <w:p w14:paraId="5ABAC189" w14:textId="77777777" w:rsidR="00046E42" w:rsidRPr="0020071F" w:rsidRDefault="00046E42" w:rsidP="00046E42">
      <w:pPr>
        <w:rPr>
          <w:b/>
        </w:rPr>
      </w:pPr>
    </w:p>
    <w:p w14:paraId="5ABAC18A" w14:textId="4D0FE5AE" w:rsidR="00046E42" w:rsidRPr="0020071F" w:rsidRDefault="00046E42" w:rsidP="00046E42">
      <w:pPr>
        <w:rPr>
          <w:b/>
        </w:rPr>
      </w:pPr>
      <w:r w:rsidRPr="0020071F">
        <w:rPr>
          <w:b/>
          <w:u w:val="single"/>
        </w:rPr>
        <w:t>Készült</w:t>
      </w:r>
      <w:r w:rsidRPr="0020071F">
        <w:rPr>
          <w:b/>
        </w:rPr>
        <w:t>: 201</w:t>
      </w:r>
      <w:r w:rsidR="001957CB">
        <w:rPr>
          <w:b/>
        </w:rPr>
        <w:t>6</w:t>
      </w:r>
      <w:r w:rsidRPr="0020071F">
        <w:rPr>
          <w:b/>
        </w:rPr>
        <w:t xml:space="preserve">. </w:t>
      </w:r>
      <w:r w:rsidR="00B10EF2">
        <w:rPr>
          <w:b/>
        </w:rPr>
        <w:t>december 01</w:t>
      </w:r>
      <w:r w:rsidRPr="0020071F">
        <w:rPr>
          <w:b/>
        </w:rPr>
        <w:t>.</w:t>
      </w:r>
    </w:p>
    <w:p w14:paraId="5ABAC18B" w14:textId="77777777" w:rsidR="00046E42" w:rsidRPr="0020071F" w:rsidRDefault="00046E42" w:rsidP="00046E42">
      <w:pPr>
        <w:rPr>
          <w:b/>
          <w:u w:val="single"/>
        </w:rPr>
      </w:pPr>
      <w:r w:rsidRPr="0020071F">
        <w:rPr>
          <w:b/>
          <w:u w:val="single"/>
        </w:rPr>
        <w:t xml:space="preserve"> </w:t>
      </w:r>
    </w:p>
    <w:p w14:paraId="5ABAC18C" w14:textId="56D2F711" w:rsidR="00046E42" w:rsidRPr="0020071F" w:rsidRDefault="00046E42" w:rsidP="00046E42">
      <w:pPr>
        <w:rPr>
          <w:b/>
        </w:rPr>
      </w:pPr>
      <w:r w:rsidRPr="0020071F">
        <w:rPr>
          <w:b/>
          <w:u w:val="single"/>
        </w:rPr>
        <w:t>Készítette</w:t>
      </w:r>
      <w:r w:rsidRPr="0020071F">
        <w:rPr>
          <w:b/>
        </w:rPr>
        <w:t xml:space="preserve">: </w:t>
      </w:r>
      <w:r w:rsidR="00B10EF2">
        <w:rPr>
          <w:b/>
        </w:rPr>
        <w:t>Szatmári Attila jegyző</w:t>
      </w:r>
      <w:r w:rsidRPr="0020071F">
        <w:rPr>
          <w:b/>
        </w:rPr>
        <w:t xml:space="preserve"> </w:t>
      </w:r>
    </w:p>
    <w:p w14:paraId="5ABAC18D" w14:textId="77777777" w:rsidR="00046E42" w:rsidRPr="0020071F" w:rsidRDefault="00046E42" w:rsidP="00046E42">
      <w:pPr>
        <w:rPr>
          <w:b/>
        </w:rPr>
      </w:pPr>
    </w:p>
    <w:p w14:paraId="5ABAC18E" w14:textId="77777777" w:rsidR="00046E42" w:rsidRPr="0020071F" w:rsidRDefault="00046E42" w:rsidP="00046E42">
      <w:pPr>
        <w:rPr>
          <w:b/>
        </w:rPr>
      </w:pPr>
      <w:r w:rsidRPr="0020071F">
        <w:rPr>
          <w:b/>
          <w:u w:val="single"/>
        </w:rPr>
        <w:t>Döntés típusa</w:t>
      </w:r>
      <w:r w:rsidRPr="0020071F">
        <w:rPr>
          <w:b/>
        </w:rPr>
        <w:t>: nyilvános</w:t>
      </w:r>
    </w:p>
    <w:p w14:paraId="5ABAC18F" w14:textId="77777777" w:rsidR="00046E42" w:rsidRPr="0020071F" w:rsidRDefault="00046E42" w:rsidP="00046E42">
      <w:pPr>
        <w:rPr>
          <w:b/>
        </w:rPr>
      </w:pPr>
    </w:p>
    <w:p w14:paraId="5ABAC190" w14:textId="77777777" w:rsidR="00046E42" w:rsidRPr="0020071F" w:rsidRDefault="00046E42" w:rsidP="00046E42">
      <w:pPr>
        <w:rPr>
          <w:b/>
        </w:rPr>
      </w:pPr>
      <w:r w:rsidRPr="0020071F">
        <w:rPr>
          <w:b/>
          <w:u w:val="single"/>
        </w:rPr>
        <w:t>Döntéshozatal:</w:t>
      </w:r>
      <w:r w:rsidRPr="0020071F">
        <w:rPr>
          <w:b/>
        </w:rPr>
        <w:t xml:space="preserve"> minősített többséget igényel</w:t>
      </w:r>
    </w:p>
    <w:p w14:paraId="5ABAC191" w14:textId="77777777" w:rsidR="00046E42" w:rsidRPr="0020071F" w:rsidRDefault="00046E42" w:rsidP="00046E42">
      <w:pPr>
        <w:rPr>
          <w:b/>
          <w:u w:val="single"/>
        </w:rPr>
      </w:pPr>
    </w:p>
    <w:p w14:paraId="5ABAC192" w14:textId="77777777" w:rsidR="00046E42" w:rsidRPr="0020071F" w:rsidRDefault="00046E42" w:rsidP="00046E42">
      <w:pPr>
        <w:rPr>
          <w:b/>
        </w:rPr>
      </w:pPr>
      <w:r w:rsidRPr="0020071F">
        <w:rPr>
          <w:b/>
          <w:u w:val="single"/>
        </w:rPr>
        <w:t>Döntés formája</w:t>
      </w:r>
      <w:r w:rsidRPr="0020071F">
        <w:rPr>
          <w:b/>
        </w:rPr>
        <w:t>: rendelet</w:t>
      </w:r>
    </w:p>
    <w:p w14:paraId="5ABAC193" w14:textId="77777777" w:rsidR="00046E42" w:rsidRPr="0020071F" w:rsidRDefault="00046E42" w:rsidP="00046E42">
      <w:pPr>
        <w:rPr>
          <w:b/>
          <w:u w:val="single"/>
        </w:rPr>
      </w:pPr>
    </w:p>
    <w:p w14:paraId="5ABAC194" w14:textId="77777777" w:rsidR="00046E42" w:rsidRPr="0020071F" w:rsidRDefault="00046E42" w:rsidP="00046E42">
      <w:pPr>
        <w:rPr>
          <w:b/>
        </w:rPr>
      </w:pPr>
      <w:r w:rsidRPr="0020071F">
        <w:rPr>
          <w:b/>
          <w:u w:val="single"/>
        </w:rPr>
        <w:t>Véleményező</w:t>
      </w:r>
      <w:r w:rsidRPr="0020071F">
        <w:rPr>
          <w:b/>
        </w:rPr>
        <w:t>: Gazdasági, Fejlesztési és Ügyrendi Bizottság</w:t>
      </w:r>
    </w:p>
    <w:p w14:paraId="5ABAC195" w14:textId="77777777" w:rsidR="00046E42" w:rsidRPr="0020071F" w:rsidRDefault="00046E42" w:rsidP="00046E42">
      <w:pPr>
        <w:rPr>
          <w:b/>
        </w:rPr>
      </w:pPr>
    </w:p>
    <w:p w14:paraId="5ABAC196" w14:textId="77777777" w:rsidR="00046E42" w:rsidRPr="0020071F" w:rsidRDefault="00046E42" w:rsidP="00046E42">
      <w:pPr>
        <w:jc w:val="center"/>
        <w:rPr>
          <w:b/>
        </w:rPr>
      </w:pPr>
      <w:r w:rsidRPr="0020071F">
        <w:rPr>
          <w:b/>
          <w:u w:val="single"/>
        </w:rPr>
        <w:t>A Bizottság javaslata</w:t>
      </w:r>
      <w:r w:rsidRPr="0020071F">
        <w:rPr>
          <w:b/>
        </w:rPr>
        <w:t>:</w:t>
      </w:r>
    </w:p>
    <w:p w14:paraId="5ABAC197" w14:textId="77777777" w:rsidR="00046E42" w:rsidRPr="0020071F" w:rsidRDefault="00046E42" w:rsidP="00046E42">
      <w:pPr>
        <w:jc w:val="center"/>
        <w:rPr>
          <w:b/>
        </w:rPr>
      </w:pPr>
    </w:p>
    <w:p w14:paraId="49E7A864" w14:textId="77777777" w:rsidR="005F3D6E" w:rsidRDefault="005F3D6E" w:rsidP="005F3D6E">
      <w:pPr>
        <w:jc w:val="both"/>
        <w:rPr>
          <w:szCs w:val="28"/>
        </w:rPr>
      </w:pPr>
      <w:r>
        <w:rPr>
          <w:szCs w:val="28"/>
        </w:rPr>
        <w:t>A Gazdasági Fejlesztési és Ügyrendi bizottság a napirendet elfogadásra javasolja.</w:t>
      </w:r>
    </w:p>
    <w:p w14:paraId="5ABAC199" w14:textId="77777777" w:rsidR="00046E42" w:rsidRDefault="00046E42" w:rsidP="00046E42">
      <w:pPr>
        <w:jc w:val="both"/>
        <w:rPr>
          <w:rFonts w:ascii="Calibri" w:hAnsi="Calibri"/>
        </w:rPr>
      </w:pPr>
      <w:bookmarkStart w:id="0" w:name="_GoBack"/>
      <w:bookmarkEnd w:id="0"/>
    </w:p>
    <w:p w14:paraId="5ABAC19A" w14:textId="77777777" w:rsidR="00046E42" w:rsidRDefault="00046E42" w:rsidP="00046E42">
      <w:pPr>
        <w:jc w:val="both"/>
        <w:rPr>
          <w:rFonts w:ascii="Calibri" w:hAnsi="Calibri"/>
          <w:b/>
        </w:rPr>
      </w:pPr>
    </w:p>
    <w:p w14:paraId="5ABAC19B" w14:textId="77777777" w:rsidR="00046E42" w:rsidRDefault="00046E42" w:rsidP="00046E42">
      <w:pPr>
        <w:jc w:val="both"/>
        <w:rPr>
          <w:rFonts w:ascii="Calibri" w:hAnsi="Calibri"/>
          <w:b/>
        </w:rPr>
      </w:pPr>
    </w:p>
    <w:p w14:paraId="5ABAC19C" w14:textId="77777777" w:rsidR="00046E42" w:rsidRDefault="00046E42" w:rsidP="00046E42">
      <w:pPr>
        <w:jc w:val="both"/>
        <w:rPr>
          <w:rFonts w:ascii="Calibri" w:hAnsi="Calibri"/>
          <w:b/>
        </w:rPr>
      </w:pPr>
    </w:p>
    <w:p w14:paraId="5ABAC19D" w14:textId="77777777" w:rsidR="00046E42" w:rsidRDefault="00046E42" w:rsidP="00046E42">
      <w:pPr>
        <w:jc w:val="both"/>
        <w:rPr>
          <w:rFonts w:ascii="Calibri" w:hAnsi="Calibri"/>
          <w:b/>
        </w:rPr>
      </w:pPr>
    </w:p>
    <w:p w14:paraId="5ABAC19E" w14:textId="77777777" w:rsidR="00046E42" w:rsidRDefault="00046E42" w:rsidP="00046E42">
      <w:pPr>
        <w:jc w:val="both"/>
        <w:rPr>
          <w:rFonts w:ascii="Calibri" w:hAnsi="Calibri"/>
          <w:b/>
        </w:rPr>
      </w:pPr>
    </w:p>
    <w:p w14:paraId="2A6650EF" w14:textId="77777777" w:rsidR="000C75AC" w:rsidRDefault="000C75AC" w:rsidP="00046E42">
      <w:pPr>
        <w:jc w:val="both"/>
        <w:rPr>
          <w:rFonts w:ascii="Calibri" w:hAnsi="Calibri"/>
          <w:b/>
        </w:rPr>
      </w:pPr>
    </w:p>
    <w:p w14:paraId="323BAE87" w14:textId="77777777" w:rsidR="000C75AC" w:rsidRDefault="000C75AC" w:rsidP="00046E42">
      <w:pPr>
        <w:jc w:val="both"/>
        <w:rPr>
          <w:rFonts w:ascii="Calibri" w:hAnsi="Calibri"/>
          <w:b/>
        </w:rPr>
      </w:pPr>
    </w:p>
    <w:p w14:paraId="36A33262" w14:textId="77777777" w:rsidR="000C75AC" w:rsidRDefault="000C75AC" w:rsidP="00046E42">
      <w:pPr>
        <w:jc w:val="both"/>
        <w:rPr>
          <w:rFonts w:ascii="Calibri" w:hAnsi="Calibri"/>
          <w:b/>
        </w:rPr>
      </w:pPr>
    </w:p>
    <w:p w14:paraId="5ABAC19F" w14:textId="77777777" w:rsidR="00046E42" w:rsidRDefault="00046E42" w:rsidP="00046E42">
      <w:pPr>
        <w:jc w:val="both"/>
        <w:rPr>
          <w:rFonts w:ascii="Calibri" w:hAnsi="Calibri"/>
          <w:b/>
        </w:rPr>
      </w:pPr>
    </w:p>
    <w:p w14:paraId="5ABAC1A0" w14:textId="77777777" w:rsidR="00046E42" w:rsidRDefault="00046E42" w:rsidP="00046E42">
      <w:pPr>
        <w:rPr>
          <w:rFonts w:ascii="Calibri" w:hAnsi="Calibri"/>
        </w:rPr>
      </w:pPr>
    </w:p>
    <w:p w14:paraId="5ABAC1A1" w14:textId="77777777" w:rsidR="00046E42" w:rsidRDefault="00046E42" w:rsidP="00046E42">
      <w:pPr>
        <w:rPr>
          <w:rFonts w:ascii="Calibri" w:hAnsi="Calibri"/>
        </w:rPr>
      </w:pPr>
    </w:p>
    <w:p w14:paraId="5ABAC1A2" w14:textId="77777777" w:rsidR="00046E42" w:rsidRDefault="00046E42" w:rsidP="00046E42">
      <w:pPr>
        <w:pBdr>
          <w:bottom w:val="single" w:sz="4" w:space="1" w:color="auto"/>
        </w:pBdr>
        <w:rPr>
          <w:rFonts w:ascii="Calibri" w:hAnsi="Calibr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BAC2B4" wp14:editId="5ABAC2B5">
                <wp:simplePos x="0" y="0"/>
                <wp:positionH relativeFrom="column">
                  <wp:posOffset>865505</wp:posOffset>
                </wp:positionH>
                <wp:positionV relativeFrom="paragraph">
                  <wp:posOffset>-340360</wp:posOffset>
                </wp:positionV>
                <wp:extent cx="4373245" cy="1371600"/>
                <wp:effectExtent l="0" t="0" r="8255" b="0"/>
                <wp:wrapNone/>
                <wp:docPr id="2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AC2C2" w14:textId="77777777" w:rsidR="00046E42" w:rsidRDefault="00046E42" w:rsidP="00046E4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5ABAC2C3" w14:textId="77777777" w:rsidR="00046E42" w:rsidRDefault="00046E42" w:rsidP="00046E4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Bugyi Nagyközség Önkormányzat</w:t>
                            </w:r>
                          </w:p>
                          <w:p w14:paraId="5ABAC2C4" w14:textId="77777777" w:rsidR="00046E42" w:rsidRDefault="00046E42" w:rsidP="00046E4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5ABAC2C5" w14:textId="77777777" w:rsidR="00046E42" w:rsidRDefault="00046E42" w:rsidP="00046E42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Beleznay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 tér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 1.</w:t>
                            </w:r>
                          </w:p>
                          <w:p w14:paraId="5ABAC2C6" w14:textId="77777777" w:rsidR="00046E42" w:rsidRDefault="00046E42" w:rsidP="00046E42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  <w:p w14:paraId="5ABAC2C7" w14:textId="77777777" w:rsidR="00046E42" w:rsidRDefault="00046E42" w:rsidP="00046E42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Tel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.: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29-547-505,    Fax: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" o:spid="_x0000_s1026" style="position:absolute;margin-left:68.15pt;margin-top:-26.8pt;width:344.35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" filled="f" stroked="f" strokeweight="0">
                <v:textbox inset="0,0,0,0">
                  <w:txbxContent>
                    <w:p w:rsidR="00046E42" w:rsidRDefault="00046E42" w:rsidP="00046E42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</w:p>
                    <w:p w:rsidR="00046E42" w:rsidRDefault="00046E42" w:rsidP="00046E42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Bugyi Nagyközség Önkormányzat</w:t>
                      </w:r>
                    </w:p>
                    <w:p w:rsidR="00046E42" w:rsidRDefault="00046E42" w:rsidP="00046E42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Polgármesterétől</w:t>
                      </w:r>
                    </w:p>
                    <w:p w:rsidR="00046E42" w:rsidRDefault="00046E42" w:rsidP="00046E42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2347  Bugyi,   </w:t>
                      </w:r>
                      <w:proofErr w:type="spellStart"/>
                      <w:proofErr w:type="gramStart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Beleznay</w:t>
                      </w:r>
                      <w:proofErr w:type="spellEnd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 tér</w:t>
                      </w:r>
                      <w:proofErr w:type="gramEnd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 1.</w:t>
                      </w:r>
                    </w:p>
                    <w:p w:rsidR="00046E42" w:rsidRDefault="00046E42" w:rsidP="00046E42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</w:p>
                    <w:p w:rsidR="00046E42" w:rsidRDefault="00046E42" w:rsidP="00046E42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Tel</w:t>
                      </w:r>
                      <w:proofErr w:type="gramStart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.:</w:t>
                      </w:r>
                      <w:proofErr w:type="gramEnd"/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29-547-505,    Fax: 29-348-464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/>
          <w:noProof/>
        </w:rPr>
        <w:drawing>
          <wp:inline distT="0" distB="0" distL="0" distR="0" wp14:anchorId="5ABAC2B6" wp14:editId="5ABAC2B7">
            <wp:extent cx="784860" cy="10439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AC1A3" w14:textId="77777777" w:rsidR="00046E42" w:rsidRPr="0020071F" w:rsidRDefault="00046E42" w:rsidP="00046E42">
      <w:pPr>
        <w:jc w:val="center"/>
        <w:rPr>
          <w:b/>
          <w:bCs/>
          <w:szCs w:val="28"/>
        </w:rPr>
      </w:pPr>
      <w:r w:rsidRPr="0020071F">
        <w:rPr>
          <w:b/>
          <w:bCs/>
          <w:szCs w:val="28"/>
        </w:rPr>
        <w:t>Előterjesztés</w:t>
      </w:r>
    </w:p>
    <w:p w14:paraId="2A82C9D4" w14:textId="77777777" w:rsidR="000C75AC" w:rsidRPr="00B10EF2" w:rsidRDefault="000C75AC" w:rsidP="000C75AC">
      <w:pPr>
        <w:pStyle w:val="Listaszerbekezds"/>
        <w:ind w:left="0"/>
        <w:jc w:val="center"/>
        <w:rPr>
          <w:b/>
          <w:sz w:val="32"/>
          <w:szCs w:val="32"/>
        </w:rPr>
      </w:pPr>
      <w:r w:rsidRPr="00B10EF2">
        <w:rPr>
          <w:b/>
          <w:sz w:val="32"/>
          <w:szCs w:val="32"/>
        </w:rPr>
        <w:t>Helyi adóról szóló rendelet módosítása</w:t>
      </w:r>
    </w:p>
    <w:p w14:paraId="5ABAC1A4" w14:textId="1E4E77EE" w:rsidR="00280947" w:rsidRPr="0020071F" w:rsidRDefault="00280947" w:rsidP="000C75AC">
      <w:pPr>
        <w:pStyle w:val="Listaszerbekezds"/>
        <w:ind w:left="0"/>
        <w:jc w:val="center"/>
        <w:rPr>
          <w:b/>
          <w:szCs w:val="28"/>
        </w:rPr>
      </w:pPr>
      <w:proofErr w:type="gramStart"/>
      <w:r w:rsidRPr="0020071F">
        <w:rPr>
          <w:b/>
          <w:szCs w:val="28"/>
        </w:rPr>
        <w:t>a</w:t>
      </w:r>
      <w:proofErr w:type="gramEnd"/>
      <w:r w:rsidRPr="0020071F">
        <w:rPr>
          <w:b/>
          <w:szCs w:val="28"/>
        </w:rPr>
        <w:t xml:space="preserve"> Képviselő-testület 201</w:t>
      </w:r>
      <w:r w:rsidR="000C75AC">
        <w:rPr>
          <w:b/>
          <w:szCs w:val="28"/>
        </w:rPr>
        <w:t>6</w:t>
      </w:r>
      <w:r w:rsidRPr="0020071F">
        <w:rPr>
          <w:b/>
          <w:szCs w:val="28"/>
        </w:rPr>
        <w:t xml:space="preserve">. </w:t>
      </w:r>
      <w:r w:rsidR="000C75AC">
        <w:rPr>
          <w:b/>
          <w:szCs w:val="28"/>
        </w:rPr>
        <w:t>december 08</w:t>
      </w:r>
      <w:r w:rsidRPr="0020071F">
        <w:rPr>
          <w:b/>
          <w:szCs w:val="28"/>
        </w:rPr>
        <w:t>-i ülésére</w:t>
      </w:r>
    </w:p>
    <w:p w14:paraId="5ABAC1A5" w14:textId="77777777" w:rsidR="00280947" w:rsidRPr="0020071F" w:rsidRDefault="00280947" w:rsidP="00280947">
      <w:pPr>
        <w:jc w:val="center"/>
        <w:rPr>
          <w:b/>
          <w:u w:val="single"/>
        </w:rPr>
      </w:pPr>
    </w:p>
    <w:p w14:paraId="768585E1" w14:textId="77777777" w:rsidR="000C75AC" w:rsidRDefault="000C75AC" w:rsidP="00046E42">
      <w:pPr>
        <w:jc w:val="both"/>
        <w:rPr>
          <w:bCs/>
          <w:sz w:val="24"/>
          <w:szCs w:val="24"/>
        </w:rPr>
      </w:pPr>
    </w:p>
    <w:p w14:paraId="5ABAC1A7" w14:textId="77777777" w:rsidR="00046E42" w:rsidRPr="000C75AC" w:rsidRDefault="00046E42" w:rsidP="00046E42">
      <w:pPr>
        <w:jc w:val="both"/>
        <w:rPr>
          <w:b/>
          <w:bCs/>
          <w:sz w:val="24"/>
          <w:szCs w:val="24"/>
        </w:rPr>
      </w:pPr>
      <w:r w:rsidRPr="000C75AC">
        <w:rPr>
          <w:b/>
          <w:bCs/>
          <w:sz w:val="24"/>
          <w:szCs w:val="24"/>
        </w:rPr>
        <w:t>Tisztelt Képviselő-testület!</w:t>
      </w:r>
    </w:p>
    <w:p w14:paraId="5ABAC1A8" w14:textId="77777777" w:rsidR="00410F55" w:rsidRDefault="00410F55"/>
    <w:p w14:paraId="4B54F4E8" w14:textId="15443DB4" w:rsidR="00BC1F81" w:rsidRPr="00BC1F81" w:rsidRDefault="00BC1F81" w:rsidP="00BC1F81">
      <w:pPr>
        <w:ind w:left="567"/>
        <w:rPr>
          <w:b/>
          <w:i/>
          <w:sz w:val="24"/>
          <w:szCs w:val="24"/>
          <w:u w:val="single"/>
        </w:rPr>
      </w:pPr>
      <w:r w:rsidRPr="00BC1F81">
        <w:rPr>
          <w:b/>
          <w:i/>
          <w:sz w:val="24"/>
          <w:szCs w:val="24"/>
          <w:u w:val="single"/>
        </w:rPr>
        <w:t>Előzmény</w:t>
      </w:r>
    </w:p>
    <w:p w14:paraId="5ABAC1A9" w14:textId="77777777" w:rsidR="00280947" w:rsidRDefault="00280947" w:rsidP="00BC1F81">
      <w:pPr>
        <w:ind w:left="567"/>
        <w:jc w:val="both"/>
        <w:rPr>
          <w:i/>
          <w:sz w:val="24"/>
          <w:szCs w:val="24"/>
        </w:rPr>
      </w:pPr>
      <w:r w:rsidRPr="0020071F">
        <w:rPr>
          <w:sz w:val="24"/>
          <w:szCs w:val="24"/>
        </w:rPr>
        <w:t xml:space="preserve">Az 1990. évi C. törvény a helyi adókról 2016. január 1-től hatályos jogszabályi szövegének 39/C.§. (4). bekezdése alapján </w:t>
      </w:r>
      <w:r w:rsidRPr="005219BA">
        <w:rPr>
          <w:i/>
          <w:sz w:val="24"/>
          <w:szCs w:val="24"/>
        </w:rPr>
        <w:t>„</w:t>
      </w:r>
      <w:proofErr w:type="gramStart"/>
      <w:r w:rsidRPr="005219BA">
        <w:rPr>
          <w:i/>
          <w:sz w:val="24"/>
          <w:szCs w:val="24"/>
        </w:rPr>
        <w:t>….az</w:t>
      </w:r>
      <w:proofErr w:type="gramEnd"/>
      <w:r w:rsidRPr="005219BA">
        <w:rPr>
          <w:i/>
          <w:sz w:val="24"/>
          <w:szCs w:val="24"/>
        </w:rPr>
        <w:t xml:space="preserve"> önkormányzat rendeletében jogosult a háziorvos, védőnő vállalkozó számára mentességet, kedvezményt megállapítani, feltéve, ha annak vállalkozási szintű iparűzési adóalapja az adóévben a 20 millió Ft-ot nem haladja meg. Az adómentességnek, adókedvezménynek valamennyi háziorvos, védőnő vállalkozó számára azonosnak kell lennie.”</w:t>
      </w:r>
    </w:p>
    <w:p w14:paraId="3A4928D8" w14:textId="53060BD2" w:rsidR="00BC1F81" w:rsidRPr="00BC1F81" w:rsidRDefault="00BC1F81" w:rsidP="00BC1F81">
      <w:pPr>
        <w:ind w:left="567"/>
        <w:jc w:val="both"/>
        <w:rPr>
          <w:i/>
          <w:sz w:val="24"/>
          <w:szCs w:val="24"/>
        </w:rPr>
      </w:pPr>
      <w:r w:rsidRPr="00BC1F81">
        <w:rPr>
          <w:i/>
          <w:sz w:val="24"/>
          <w:szCs w:val="24"/>
        </w:rPr>
        <w:t xml:space="preserve">A Képviselő-testület a kedvezményt megállapította a rendeltében. A hatályos adótörvény a fenti mentességet de </w:t>
      </w:r>
      <w:proofErr w:type="spellStart"/>
      <w:r w:rsidRPr="00BC1F81">
        <w:rPr>
          <w:i/>
          <w:sz w:val="24"/>
          <w:szCs w:val="24"/>
        </w:rPr>
        <w:t>mimis</w:t>
      </w:r>
      <w:proofErr w:type="spellEnd"/>
      <w:r w:rsidRPr="00BC1F81">
        <w:rPr>
          <w:i/>
          <w:sz w:val="24"/>
          <w:szCs w:val="24"/>
        </w:rPr>
        <w:t xml:space="preserve"> támogatásnak minősítette, melyhez meglehetősen nagy adminisztrációs kötelezettséget rótt az igénybe vevők számára és a</w:t>
      </w:r>
      <w:r w:rsidRPr="00BC1F81">
        <w:rPr>
          <w:bCs/>
          <w:i/>
          <w:sz w:val="24"/>
          <w:szCs w:val="24"/>
        </w:rPr>
        <w:t xml:space="preserve"> Miniszterelnökség Támogatásokat Vizsgáló Iroda útmutatása és javaslata alapján a rendeletet eszerint módosítottuk.</w:t>
      </w:r>
    </w:p>
    <w:p w14:paraId="45214264" w14:textId="2770EAB0" w:rsidR="00BC1F81" w:rsidRPr="00D13E40" w:rsidRDefault="00D13E40" w:rsidP="00BC1F81">
      <w:pPr>
        <w:ind w:left="567"/>
        <w:jc w:val="both"/>
        <w:rPr>
          <w:sz w:val="24"/>
          <w:szCs w:val="24"/>
        </w:rPr>
      </w:pPr>
      <w:r w:rsidRPr="00D13E40">
        <w:rPr>
          <w:sz w:val="24"/>
          <w:szCs w:val="24"/>
        </w:rPr>
        <w:t>Ezen adóelőnyök érvényesítése ugyanakkor aránytalanul magas adminisztrációs teherrel jár együtt.</w:t>
      </w:r>
    </w:p>
    <w:p w14:paraId="31E83BA1" w14:textId="77777777" w:rsidR="00D13E40" w:rsidRDefault="00D13E40" w:rsidP="00BC1F81">
      <w:pPr>
        <w:ind w:left="567"/>
        <w:jc w:val="both"/>
        <w:rPr>
          <w:sz w:val="24"/>
          <w:szCs w:val="24"/>
        </w:rPr>
      </w:pPr>
    </w:p>
    <w:p w14:paraId="283FFFE8" w14:textId="5E7DF260" w:rsidR="00BC1F81" w:rsidRPr="00D13E40" w:rsidRDefault="00BC1F81" w:rsidP="00BC1F81">
      <w:pPr>
        <w:jc w:val="both"/>
        <w:rPr>
          <w:sz w:val="24"/>
          <w:szCs w:val="24"/>
        </w:rPr>
      </w:pPr>
      <w:proofErr w:type="gramStart"/>
      <w:r w:rsidRPr="00D13E40">
        <w:rPr>
          <w:sz w:val="24"/>
          <w:szCs w:val="24"/>
        </w:rPr>
        <w:t xml:space="preserve">Az Országgyűlés 2016 novemberében elfogadott Az egyes adótörvények és más kapcsolódó törvények módosításáról szóló 2016 évi CXXV. tv </w:t>
      </w:r>
      <w:r w:rsidR="00D13E40" w:rsidRPr="00D13E40">
        <w:rPr>
          <w:sz w:val="24"/>
          <w:szCs w:val="24"/>
        </w:rPr>
        <w:t>118.§</w:t>
      </w:r>
      <w:proofErr w:type="spellStart"/>
      <w:r w:rsidR="00D13E40" w:rsidRPr="00D13E40">
        <w:rPr>
          <w:sz w:val="24"/>
          <w:szCs w:val="24"/>
        </w:rPr>
        <w:t>-a</w:t>
      </w:r>
      <w:proofErr w:type="spellEnd"/>
      <w:r w:rsidR="00D13E40" w:rsidRPr="00D13E40">
        <w:rPr>
          <w:sz w:val="24"/>
          <w:szCs w:val="24"/>
        </w:rPr>
        <w:t xml:space="preserve"> alapján – adminisztrációs egyszerűsítésként, figyelemmel a releváns uniós jog céljára és hatékony érvényesülésére – </w:t>
      </w:r>
      <w:r w:rsidR="00D13E40" w:rsidRPr="00D13E40">
        <w:rPr>
          <w:sz w:val="24"/>
          <w:szCs w:val="24"/>
          <w:u w:val="single"/>
        </w:rPr>
        <w:t>hatályon kívül helyezi</w:t>
      </w:r>
      <w:r w:rsidR="00D13E40" w:rsidRPr="00D13E40">
        <w:rPr>
          <w:sz w:val="24"/>
          <w:szCs w:val="24"/>
        </w:rPr>
        <w:t xml:space="preserve"> azt a rendelkezést, amely előírja, hogy </w:t>
      </w:r>
      <w:r w:rsidRPr="00D13E40">
        <w:rPr>
          <w:sz w:val="24"/>
          <w:szCs w:val="24"/>
        </w:rPr>
        <w:t xml:space="preserve">az önkormányzati hatókörben lévő adóelőnyök (2,5 millió forint adóalapot el nem érő vállalkozások, valamint háziorvos, védőnő vállalkozók kedvezményezése) de </w:t>
      </w:r>
      <w:proofErr w:type="spellStart"/>
      <w:r w:rsidRPr="00D13E40">
        <w:rPr>
          <w:sz w:val="24"/>
          <w:szCs w:val="24"/>
        </w:rPr>
        <w:t>minimis</w:t>
      </w:r>
      <w:proofErr w:type="spellEnd"/>
      <w:r w:rsidRPr="00D13E40">
        <w:rPr>
          <w:sz w:val="24"/>
          <w:szCs w:val="24"/>
        </w:rPr>
        <w:t xml:space="preserve"> (csekély összegű) támogatásként nyújthatók.</w:t>
      </w:r>
      <w:proofErr w:type="gramEnd"/>
      <w:r w:rsidRPr="00D13E40">
        <w:rPr>
          <w:sz w:val="24"/>
          <w:szCs w:val="24"/>
        </w:rPr>
        <w:t xml:space="preserve"> </w:t>
      </w:r>
    </w:p>
    <w:p w14:paraId="5ABAC1AF" w14:textId="77777777" w:rsidR="0020071F" w:rsidRPr="0020071F" w:rsidRDefault="0020071F" w:rsidP="0020071F">
      <w:pPr>
        <w:pStyle w:val="Default"/>
        <w:jc w:val="both"/>
        <w:rPr>
          <w:rFonts w:ascii="Times New Roman" w:hAnsi="Times New Roman" w:cs="Times New Roman"/>
        </w:rPr>
      </w:pPr>
    </w:p>
    <w:p w14:paraId="011793A1" w14:textId="28EEEF92" w:rsidR="00D13E40" w:rsidRDefault="000B7A2E" w:rsidP="000B7A2E">
      <w:pPr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20071F">
        <w:rPr>
          <w:color w:val="000000" w:themeColor="text1"/>
          <w:sz w:val="24"/>
          <w:szCs w:val="24"/>
          <w:shd w:val="clear" w:color="auto" w:fill="FFFFFF"/>
        </w:rPr>
        <w:t xml:space="preserve">Fenti adatokat figyelembe véve kérem a Képviselő-testületet, hogy </w:t>
      </w:r>
      <w:r w:rsidR="00D13E40">
        <w:rPr>
          <w:color w:val="000000" w:themeColor="text1"/>
          <w:sz w:val="24"/>
          <w:szCs w:val="24"/>
          <w:shd w:val="clear" w:color="auto" w:fill="FFFFFF"/>
        </w:rPr>
        <w:t xml:space="preserve">a 2016 januárjában </w:t>
      </w:r>
      <w:proofErr w:type="gramStart"/>
      <w:r w:rsidR="00D13E40">
        <w:rPr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="00D13E40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13E40">
        <w:rPr>
          <w:color w:val="000000" w:themeColor="text1"/>
          <w:sz w:val="24"/>
          <w:szCs w:val="24"/>
          <w:shd w:val="clear" w:color="auto" w:fill="FFFFFF"/>
        </w:rPr>
        <w:t>a</w:t>
      </w:r>
      <w:proofErr w:type="spellEnd"/>
      <w:r w:rsidR="00D13E40">
        <w:rPr>
          <w:color w:val="000000" w:themeColor="text1"/>
          <w:sz w:val="24"/>
          <w:szCs w:val="24"/>
          <w:shd w:val="clear" w:color="auto" w:fill="FFFFFF"/>
        </w:rPr>
        <w:t xml:space="preserve"> helyi adóról szóló önkormányzati rendelet kedvezmények adminisztrációs előírásait tartalmazó paragrafusait helyezze hatályon kívül és a az erről szóló rendeletet tervezetet fogadja el. </w:t>
      </w:r>
    </w:p>
    <w:p w14:paraId="5EBA29BB" w14:textId="77777777" w:rsidR="00D13E40" w:rsidRDefault="00D13E40" w:rsidP="000B7A2E">
      <w:pPr>
        <w:jc w:val="both"/>
        <w:rPr>
          <w:color w:val="000000" w:themeColor="text1"/>
          <w:sz w:val="24"/>
          <w:szCs w:val="24"/>
          <w:shd w:val="clear" w:color="auto" w:fill="FFFFFF"/>
        </w:rPr>
      </w:pPr>
    </w:p>
    <w:p w14:paraId="5ABAC1B8" w14:textId="77777777" w:rsidR="00373D54" w:rsidRDefault="00373D54" w:rsidP="00373D54">
      <w:pPr>
        <w:jc w:val="both"/>
        <w:rPr>
          <w:color w:val="000000" w:themeColor="text1"/>
          <w:sz w:val="24"/>
          <w:szCs w:val="24"/>
          <w:shd w:val="clear" w:color="auto" w:fill="FFFFFF"/>
        </w:rPr>
      </w:pPr>
    </w:p>
    <w:p w14:paraId="5ABAC1C1" w14:textId="77777777" w:rsidR="005E5825" w:rsidRPr="001A3630" w:rsidRDefault="00373D54" w:rsidP="00162005">
      <w:pPr>
        <w:pStyle w:val="Szvegtrzs"/>
      </w:pPr>
      <w:r w:rsidRPr="001A3630">
        <w:t xml:space="preserve">Kérem a Tisztelt Képviselő-testületet, hogy az előterjesztést megtárgyalni szíveskedjék.  </w:t>
      </w:r>
    </w:p>
    <w:p w14:paraId="5ABAC1C2" w14:textId="77777777" w:rsidR="00373D54" w:rsidRPr="001A3630" w:rsidRDefault="00373D54" w:rsidP="005E5825">
      <w:pPr>
        <w:pStyle w:val="Szvegtrzs"/>
        <w:jc w:val="left"/>
        <w:rPr>
          <w:rFonts w:ascii="Calibri" w:hAnsi="Calibri"/>
          <w:b/>
          <w:u w:val="single"/>
        </w:rPr>
      </w:pPr>
    </w:p>
    <w:p w14:paraId="5ABAC1C3" w14:textId="716987CE" w:rsidR="00373D54" w:rsidRPr="001A3630" w:rsidRDefault="00373D54" w:rsidP="005E5825">
      <w:pPr>
        <w:pStyle w:val="Szvegtrzs"/>
        <w:jc w:val="left"/>
      </w:pPr>
      <w:r w:rsidRPr="001A3630">
        <w:t>Bugyi, 201</w:t>
      </w:r>
      <w:r w:rsidR="001957CB">
        <w:t>6</w:t>
      </w:r>
      <w:r w:rsidR="00D13E40">
        <w:t>.</w:t>
      </w:r>
      <w:r w:rsidR="001957CB">
        <w:t xml:space="preserve"> </w:t>
      </w:r>
      <w:r w:rsidR="00D13E40">
        <w:t>december 01</w:t>
      </w:r>
      <w:r w:rsidR="001A3630" w:rsidRPr="001A3630">
        <w:t>.</w:t>
      </w:r>
    </w:p>
    <w:p w14:paraId="5ABAC1C4" w14:textId="77777777" w:rsidR="00373D54" w:rsidRPr="001A3630" w:rsidRDefault="00373D54" w:rsidP="005E5825">
      <w:pPr>
        <w:pStyle w:val="Szvegtrzs"/>
        <w:jc w:val="left"/>
        <w:rPr>
          <w:rFonts w:ascii="Calibri" w:hAnsi="Calibri"/>
          <w:b/>
          <w:u w:val="single"/>
        </w:rPr>
      </w:pPr>
    </w:p>
    <w:p w14:paraId="5ABAC1C5" w14:textId="77777777" w:rsidR="00373D54" w:rsidRPr="001A3630" w:rsidRDefault="00373D54" w:rsidP="00373D54">
      <w:pPr>
        <w:pStyle w:val="Szvegtrzs"/>
        <w:ind w:left="5812"/>
        <w:jc w:val="left"/>
        <w:rPr>
          <w:b/>
        </w:rPr>
      </w:pPr>
      <w:r w:rsidRPr="001A3630">
        <w:rPr>
          <w:b/>
        </w:rPr>
        <w:t>Somogyi Béla</w:t>
      </w:r>
    </w:p>
    <w:p w14:paraId="5ABAC1C9" w14:textId="515A73E2" w:rsidR="00373D54" w:rsidRDefault="00373D54" w:rsidP="00D13E40">
      <w:pPr>
        <w:pStyle w:val="Szvegtrzs"/>
        <w:ind w:left="5812"/>
        <w:jc w:val="left"/>
        <w:rPr>
          <w:rFonts w:ascii="Calibri" w:hAnsi="Calibri"/>
          <w:b/>
          <w:u w:val="single"/>
        </w:rPr>
      </w:pPr>
      <w:r w:rsidRPr="001A3630">
        <w:rPr>
          <w:b/>
        </w:rPr>
        <w:t xml:space="preserve"> </w:t>
      </w:r>
      <w:proofErr w:type="gramStart"/>
      <w:r w:rsidRPr="001A3630">
        <w:rPr>
          <w:b/>
        </w:rPr>
        <w:t>polgármester</w:t>
      </w:r>
      <w:proofErr w:type="gramEnd"/>
    </w:p>
    <w:p w14:paraId="1F76C1E4" w14:textId="77777777" w:rsidR="00F27177" w:rsidRDefault="00F27177" w:rsidP="00226291">
      <w:pPr>
        <w:pStyle w:val="Szvegtrzs"/>
        <w:jc w:val="right"/>
        <w:rPr>
          <w:b/>
          <w:sz w:val="28"/>
          <w:szCs w:val="28"/>
          <w:u w:val="single"/>
        </w:rPr>
      </w:pPr>
    </w:p>
    <w:p w14:paraId="5ABAC1D6" w14:textId="77777777" w:rsidR="00226291" w:rsidRPr="00474BD4" w:rsidRDefault="00226291" w:rsidP="00226291">
      <w:pPr>
        <w:pStyle w:val="Szvegtrzs"/>
        <w:jc w:val="right"/>
        <w:rPr>
          <w:b/>
          <w:sz w:val="32"/>
          <w:szCs w:val="32"/>
          <w:u w:val="single"/>
        </w:rPr>
      </w:pPr>
      <w:r w:rsidRPr="00474BD4">
        <w:rPr>
          <w:b/>
          <w:sz w:val="32"/>
          <w:szCs w:val="32"/>
          <w:u w:val="single"/>
        </w:rPr>
        <w:lastRenderedPageBreak/>
        <w:t>Rendelet-tervezet</w:t>
      </w:r>
    </w:p>
    <w:p w14:paraId="5ABAC1D7" w14:textId="77777777" w:rsidR="00226291" w:rsidRDefault="00226291" w:rsidP="00226291">
      <w:pPr>
        <w:pStyle w:val="Szvegtrzs"/>
        <w:jc w:val="center"/>
        <w:rPr>
          <w:b/>
        </w:rPr>
      </w:pPr>
    </w:p>
    <w:p w14:paraId="5ABAC1D8" w14:textId="543A3E0D" w:rsidR="00226291" w:rsidRPr="00226291" w:rsidRDefault="00226291" w:rsidP="00226291">
      <w:pPr>
        <w:pStyle w:val="Szvegtrzs"/>
        <w:jc w:val="center"/>
        <w:rPr>
          <w:b/>
        </w:rPr>
      </w:pPr>
      <w:r w:rsidRPr="00226291">
        <w:rPr>
          <w:b/>
        </w:rPr>
        <w:t xml:space="preserve">Bugyi Nagyközség </w:t>
      </w:r>
      <w:proofErr w:type="gramStart"/>
      <w:r w:rsidRPr="00226291">
        <w:rPr>
          <w:b/>
        </w:rPr>
        <w:t>Önkormányzatának …</w:t>
      </w:r>
      <w:proofErr w:type="gramEnd"/>
      <w:r w:rsidRPr="00226291">
        <w:rPr>
          <w:b/>
        </w:rPr>
        <w:t>/201</w:t>
      </w:r>
      <w:r w:rsidR="00F27177">
        <w:rPr>
          <w:b/>
        </w:rPr>
        <w:t>6</w:t>
      </w:r>
      <w:r w:rsidRPr="00226291">
        <w:rPr>
          <w:b/>
        </w:rPr>
        <w:t>. (XII. .) sz. rendelete</w:t>
      </w:r>
    </w:p>
    <w:p w14:paraId="5ABAC1D9" w14:textId="77777777" w:rsidR="00226291" w:rsidRPr="00226291" w:rsidRDefault="00226291" w:rsidP="00226291">
      <w:pPr>
        <w:pStyle w:val="Szvegtrzs"/>
        <w:jc w:val="center"/>
        <w:rPr>
          <w:b/>
        </w:rPr>
      </w:pPr>
      <w:proofErr w:type="gramStart"/>
      <w:r w:rsidRPr="00226291">
        <w:rPr>
          <w:b/>
        </w:rPr>
        <w:t>az</w:t>
      </w:r>
      <w:proofErr w:type="gramEnd"/>
      <w:r w:rsidRPr="00226291">
        <w:rPr>
          <w:b/>
        </w:rPr>
        <w:t xml:space="preserve"> önkormányzat helyi adókról szóló 27/2004. (XII.13.) sz. rendelet módosításáról</w:t>
      </w:r>
    </w:p>
    <w:p w14:paraId="5ABAC1DA" w14:textId="77777777" w:rsidR="00226291" w:rsidRPr="00226291" w:rsidRDefault="00226291" w:rsidP="00226291">
      <w:pPr>
        <w:rPr>
          <w:sz w:val="24"/>
          <w:szCs w:val="24"/>
        </w:rPr>
      </w:pPr>
    </w:p>
    <w:p w14:paraId="5ABAC1DB" w14:textId="77777777" w:rsidR="00226291" w:rsidRPr="00226291" w:rsidRDefault="00226291" w:rsidP="00226291">
      <w:pPr>
        <w:pStyle w:val="Szvegtrzs"/>
      </w:pPr>
      <w:r w:rsidRPr="00226291">
        <w:t xml:space="preserve">Bugyi Nagyközség Önkormányzatának Képviselő-testülete a helyi adókról szóló 1990. évi C. tv. (továbbiakban: </w:t>
      </w:r>
      <w:proofErr w:type="spellStart"/>
      <w:r w:rsidRPr="00226291">
        <w:t>Htv</w:t>
      </w:r>
      <w:proofErr w:type="spellEnd"/>
      <w:r w:rsidRPr="00226291">
        <w:t xml:space="preserve">.) 1. §. (1) bekezdésében kapott felhatalmazása alapján a </w:t>
      </w:r>
      <w:proofErr w:type="spellStart"/>
      <w:r w:rsidRPr="00226291">
        <w:t>Htv</w:t>
      </w:r>
      <w:proofErr w:type="spellEnd"/>
      <w:r w:rsidRPr="00226291">
        <w:t>. rendelkezéseit figyelembe véve a helyi adókról szóló 27/2004.(XII.13.) számú önkormányzati rendeletét (továbbiakban: R) az alábbiak szerint módosítja.</w:t>
      </w:r>
    </w:p>
    <w:p w14:paraId="5ABAC1DC" w14:textId="77777777" w:rsidR="0016042E" w:rsidRDefault="0016042E" w:rsidP="0016042E">
      <w:pPr>
        <w:pStyle w:val="Szvegtrzs"/>
        <w:rPr>
          <w:rFonts w:ascii="Calibri" w:hAnsi="Calibri" w:cs="Arial"/>
        </w:rPr>
      </w:pPr>
    </w:p>
    <w:p w14:paraId="5ABAC1DD" w14:textId="77777777" w:rsidR="0016042E" w:rsidRPr="0016042E" w:rsidRDefault="004B597C" w:rsidP="0016042E">
      <w:pPr>
        <w:pStyle w:val="Szvegtrzs"/>
        <w:jc w:val="center"/>
        <w:rPr>
          <w:b/>
        </w:rPr>
      </w:pPr>
      <w:r>
        <w:rPr>
          <w:b/>
        </w:rPr>
        <w:t>1</w:t>
      </w:r>
      <w:r w:rsidR="0016042E" w:rsidRPr="0016042E">
        <w:rPr>
          <w:b/>
        </w:rPr>
        <w:t>.§.</w:t>
      </w:r>
    </w:p>
    <w:p w14:paraId="4B370A17" w14:textId="77777777" w:rsidR="00474BD4" w:rsidRDefault="00474BD4" w:rsidP="0016042E">
      <w:pPr>
        <w:pStyle w:val="Szvegtrzs"/>
      </w:pPr>
    </w:p>
    <w:p w14:paraId="5ABAC1DE" w14:textId="352DEE8C" w:rsidR="0016042E" w:rsidRPr="00474BD4" w:rsidRDefault="00F27177" w:rsidP="0016042E">
      <w:pPr>
        <w:pStyle w:val="Szvegtrzs"/>
      </w:pPr>
      <w:r w:rsidRPr="00474BD4">
        <w:t>A Helyi adókról szóló 27/2004 (XII. 13.) önkormányzati rendelet 12.§. (2)-(9) bekezdései, a 12/A §.</w:t>
      </w:r>
      <w:proofErr w:type="spellStart"/>
      <w:r w:rsidRPr="00474BD4">
        <w:t>-</w:t>
      </w:r>
      <w:proofErr w:type="gramStart"/>
      <w:r w:rsidRPr="00474BD4">
        <w:t>a</w:t>
      </w:r>
      <w:proofErr w:type="spellEnd"/>
      <w:proofErr w:type="gramEnd"/>
      <w:r w:rsidRPr="00474BD4">
        <w:t xml:space="preserve">, valamint a rendelet 1 és 2. számú mellékletei  hatályát veszti.    </w:t>
      </w:r>
    </w:p>
    <w:p w14:paraId="5ABAC1DF" w14:textId="77777777" w:rsidR="004B597C" w:rsidRDefault="004B597C" w:rsidP="004B597C">
      <w:pPr>
        <w:pStyle w:val="Default"/>
        <w:jc w:val="center"/>
        <w:rPr>
          <w:rFonts w:ascii="Times New Roman" w:hAnsi="Times New Roman" w:cs="Times New Roman"/>
          <w:b/>
          <w:iCs/>
        </w:rPr>
      </w:pPr>
    </w:p>
    <w:p w14:paraId="5ABAC1F9" w14:textId="02CC7B3C" w:rsidR="0016042E" w:rsidRPr="004B597C" w:rsidRDefault="00474BD4" w:rsidP="004B597C">
      <w:pPr>
        <w:pStyle w:val="Szvegtrzs"/>
        <w:jc w:val="center"/>
        <w:rPr>
          <w:b/>
        </w:rPr>
      </w:pPr>
      <w:r>
        <w:rPr>
          <w:b/>
        </w:rPr>
        <w:t>2</w:t>
      </w:r>
      <w:r w:rsidR="0016042E" w:rsidRPr="004B597C">
        <w:rPr>
          <w:b/>
        </w:rPr>
        <w:t>. §.</w:t>
      </w:r>
    </w:p>
    <w:p w14:paraId="5ABAC1FA" w14:textId="77777777" w:rsidR="0016042E" w:rsidRPr="004B597C" w:rsidRDefault="0016042E" w:rsidP="004B597C">
      <w:pPr>
        <w:pStyle w:val="Szvegtrzs"/>
        <w:rPr>
          <w:b/>
        </w:rPr>
      </w:pPr>
    </w:p>
    <w:p w14:paraId="5ABAC1FB" w14:textId="522FA9AA" w:rsidR="0016042E" w:rsidRPr="004B597C" w:rsidRDefault="0016042E" w:rsidP="004B597C">
      <w:pPr>
        <w:pStyle w:val="Szvegtrzs"/>
      </w:pPr>
      <w:r w:rsidRPr="004B597C">
        <w:t xml:space="preserve">A R. </w:t>
      </w:r>
      <w:proofErr w:type="gramStart"/>
      <w:r w:rsidR="001957CB">
        <w:t>kihirdetés</w:t>
      </w:r>
      <w:proofErr w:type="gramEnd"/>
      <w:r w:rsidR="001957CB">
        <w:t xml:space="preserve"> napján lép hatályba és rendelkezéseit</w:t>
      </w:r>
      <w:r w:rsidR="00474BD4">
        <w:t xml:space="preserve"> </w:t>
      </w:r>
      <w:r w:rsidR="001957CB">
        <w:t xml:space="preserve"> </w:t>
      </w:r>
      <w:r w:rsidRPr="004B597C">
        <w:t>201</w:t>
      </w:r>
      <w:r w:rsidR="00474BD4">
        <w:t>7</w:t>
      </w:r>
      <w:r w:rsidRPr="004B597C">
        <w:t>.01.01. napjá</w:t>
      </w:r>
      <w:r w:rsidR="001957CB">
        <w:t>tól kell alkalmazni.</w:t>
      </w:r>
      <w:r w:rsidRPr="004B597C">
        <w:t xml:space="preserve"> </w:t>
      </w:r>
    </w:p>
    <w:p w14:paraId="5ABAC1FC" w14:textId="77777777" w:rsidR="0016042E" w:rsidRPr="004B597C" w:rsidRDefault="0016042E" w:rsidP="004B597C">
      <w:pPr>
        <w:pStyle w:val="Szvegtrzs"/>
      </w:pPr>
    </w:p>
    <w:p w14:paraId="5ABAC1FD" w14:textId="77777777" w:rsidR="0016042E" w:rsidRPr="004B597C" w:rsidRDefault="0016042E" w:rsidP="004B597C">
      <w:pPr>
        <w:pStyle w:val="Szvegtrzs"/>
      </w:pPr>
    </w:p>
    <w:p w14:paraId="5ABAC1FE" w14:textId="77777777" w:rsidR="0016042E" w:rsidRPr="004B597C" w:rsidRDefault="0016042E" w:rsidP="004B597C">
      <w:pPr>
        <w:pStyle w:val="Szvegtrzs"/>
      </w:pPr>
    </w:p>
    <w:p w14:paraId="5ABAC1FF" w14:textId="77777777" w:rsidR="0016042E" w:rsidRPr="004B597C" w:rsidRDefault="0016042E" w:rsidP="004B597C">
      <w:pPr>
        <w:pStyle w:val="Szvegtrzs"/>
      </w:pPr>
      <w:r w:rsidRPr="004B597C">
        <w:tab/>
        <w:t xml:space="preserve">Somogyi Béla </w:t>
      </w:r>
      <w:proofErr w:type="spellStart"/>
      <w:r w:rsidRPr="004B597C">
        <w:t>sk</w:t>
      </w:r>
      <w:proofErr w:type="spellEnd"/>
      <w:r w:rsidRPr="004B597C">
        <w:t>.</w:t>
      </w:r>
      <w:r w:rsidRPr="004B597C">
        <w:tab/>
      </w:r>
      <w:r w:rsidRPr="004B597C">
        <w:tab/>
      </w:r>
      <w:r w:rsidRPr="004B597C">
        <w:tab/>
      </w:r>
      <w:r w:rsidRPr="004B597C">
        <w:tab/>
      </w:r>
      <w:r w:rsidRPr="004B597C">
        <w:tab/>
        <w:t xml:space="preserve">Szatmári Attila </w:t>
      </w:r>
      <w:proofErr w:type="spellStart"/>
      <w:r w:rsidRPr="004B597C">
        <w:t>sk</w:t>
      </w:r>
      <w:proofErr w:type="spellEnd"/>
      <w:r w:rsidRPr="004B597C">
        <w:t>.</w:t>
      </w:r>
    </w:p>
    <w:p w14:paraId="5ABAC200" w14:textId="77777777" w:rsidR="0016042E" w:rsidRPr="004B597C" w:rsidRDefault="0016042E" w:rsidP="004B597C">
      <w:pPr>
        <w:pStyle w:val="Szvegtrzs"/>
      </w:pPr>
      <w:r w:rsidRPr="004B597C">
        <w:tab/>
      </w:r>
      <w:proofErr w:type="gramStart"/>
      <w:r w:rsidRPr="004B597C">
        <w:t>polgármester</w:t>
      </w:r>
      <w:proofErr w:type="gramEnd"/>
      <w:r w:rsidRPr="004B597C">
        <w:tab/>
      </w:r>
      <w:r w:rsidRPr="004B597C">
        <w:tab/>
      </w:r>
      <w:r w:rsidRPr="004B597C">
        <w:tab/>
      </w:r>
      <w:r w:rsidRPr="004B597C">
        <w:tab/>
      </w:r>
      <w:r w:rsidRPr="004B597C">
        <w:tab/>
      </w:r>
      <w:r w:rsidRPr="004B597C">
        <w:tab/>
        <w:t xml:space="preserve">   jegyző</w:t>
      </w:r>
    </w:p>
    <w:p w14:paraId="5ABAC201" w14:textId="77777777" w:rsidR="0016042E" w:rsidRPr="004B597C" w:rsidRDefault="0016042E" w:rsidP="004B597C">
      <w:pPr>
        <w:jc w:val="both"/>
        <w:rPr>
          <w:color w:val="000000" w:themeColor="text1"/>
          <w:sz w:val="24"/>
          <w:szCs w:val="24"/>
        </w:rPr>
      </w:pPr>
    </w:p>
    <w:p w14:paraId="5ABAC202" w14:textId="77777777" w:rsidR="0016042E" w:rsidRPr="004B597C" w:rsidRDefault="0016042E" w:rsidP="004B597C">
      <w:pPr>
        <w:jc w:val="both"/>
        <w:rPr>
          <w:color w:val="000000" w:themeColor="text1"/>
          <w:sz w:val="24"/>
          <w:szCs w:val="24"/>
        </w:rPr>
      </w:pPr>
    </w:p>
    <w:p w14:paraId="5ABAC203" w14:textId="29499C3D" w:rsidR="0016042E" w:rsidRPr="004B597C" w:rsidRDefault="0016042E" w:rsidP="004B597C">
      <w:pPr>
        <w:jc w:val="both"/>
        <w:rPr>
          <w:color w:val="000000" w:themeColor="text1"/>
          <w:sz w:val="24"/>
          <w:szCs w:val="24"/>
        </w:rPr>
      </w:pPr>
      <w:r w:rsidRPr="004B597C">
        <w:rPr>
          <w:color w:val="000000" w:themeColor="text1"/>
          <w:sz w:val="24"/>
          <w:szCs w:val="24"/>
        </w:rPr>
        <w:t>A rendelet 201</w:t>
      </w:r>
      <w:r w:rsidR="001957CB">
        <w:rPr>
          <w:color w:val="000000" w:themeColor="text1"/>
          <w:sz w:val="24"/>
          <w:szCs w:val="24"/>
        </w:rPr>
        <w:t>6</w:t>
      </w:r>
      <w:r w:rsidRPr="004B597C">
        <w:rPr>
          <w:color w:val="000000" w:themeColor="text1"/>
          <w:sz w:val="24"/>
          <w:szCs w:val="24"/>
        </w:rPr>
        <w:t xml:space="preserve">. </w:t>
      </w:r>
      <w:proofErr w:type="gramStart"/>
      <w:r w:rsidR="00474BD4">
        <w:rPr>
          <w:color w:val="000000" w:themeColor="text1"/>
          <w:sz w:val="24"/>
          <w:szCs w:val="24"/>
        </w:rPr>
        <w:t>december</w:t>
      </w:r>
      <w:r w:rsidRPr="004B597C">
        <w:rPr>
          <w:color w:val="000000" w:themeColor="text1"/>
          <w:sz w:val="24"/>
          <w:szCs w:val="24"/>
        </w:rPr>
        <w:t xml:space="preserve"> ….</w:t>
      </w:r>
      <w:proofErr w:type="gramEnd"/>
      <w:r w:rsidRPr="004B597C">
        <w:rPr>
          <w:color w:val="000000" w:themeColor="text1"/>
          <w:sz w:val="24"/>
          <w:szCs w:val="24"/>
        </w:rPr>
        <w:t>.</w:t>
      </w:r>
      <w:proofErr w:type="spellStart"/>
      <w:r w:rsidRPr="004B597C">
        <w:rPr>
          <w:color w:val="000000" w:themeColor="text1"/>
          <w:sz w:val="24"/>
          <w:szCs w:val="24"/>
        </w:rPr>
        <w:t>-n</w:t>
      </w:r>
      <w:proofErr w:type="spellEnd"/>
      <w:r w:rsidRPr="004B597C">
        <w:rPr>
          <w:color w:val="000000" w:themeColor="text1"/>
          <w:sz w:val="24"/>
          <w:szCs w:val="24"/>
        </w:rPr>
        <w:t xml:space="preserve"> került kihirdetésre.</w:t>
      </w:r>
    </w:p>
    <w:p w14:paraId="5ABAC204" w14:textId="77777777" w:rsidR="0016042E" w:rsidRPr="004B597C" w:rsidRDefault="0016042E" w:rsidP="004B597C">
      <w:pPr>
        <w:jc w:val="both"/>
        <w:rPr>
          <w:color w:val="000000" w:themeColor="text1"/>
          <w:sz w:val="24"/>
          <w:szCs w:val="24"/>
        </w:rPr>
      </w:pPr>
    </w:p>
    <w:p w14:paraId="5ABAC205" w14:textId="77777777" w:rsidR="0016042E" w:rsidRPr="004B597C" w:rsidRDefault="0016042E" w:rsidP="004B597C">
      <w:pPr>
        <w:jc w:val="both"/>
        <w:rPr>
          <w:color w:val="000000" w:themeColor="text1"/>
          <w:sz w:val="24"/>
          <w:szCs w:val="24"/>
        </w:rPr>
      </w:pP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  <w:t xml:space="preserve">Szatmári Attila </w:t>
      </w:r>
      <w:proofErr w:type="spellStart"/>
      <w:r w:rsidRPr="004B597C">
        <w:rPr>
          <w:color w:val="000000" w:themeColor="text1"/>
          <w:sz w:val="24"/>
          <w:szCs w:val="24"/>
        </w:rPr>
        <w:t>sk</w:t>
      </w:r>
      <w:proofErr w:type="spellEnd"/>
      <w:r w:rsidRPr="004B597C">
        <w:rPr>
          <w:color w:val="000000" w:themeColor="text1"/>
          <w:sz w:val="24"/>
          <w:szCs w:val="24"/>
        </w:rPr>
        <w:t>.</w:t>
      </w:r>
    </w:p>
    <w:p w14:paraId="5ABAC206" w14:textId="77777777" w:rsidR="0016042E" w:rsidRPr="004B597C" w:rsidRDefault="0016042E" w:rsidP="004B597C">
      <w:pPr>
        <w:jc w:val="both"/>
        <w:rPr>
          <w:color w:val="000000" w:themeColor="text1"/>
          <w:sz w:val="24"/>
          <w:szCs w:val="24"/>
        </w:rPr>
      </w:pP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</w:r>
      <w:r w:rsidRPr="004B597C">
        <w:rPr>
          <w:color w:val="000000" w:themeColor="text1"/>
          <w:sz w:val="24"/>
          <w:szCs w:val="24"/>
        </w:rPr>
        <w:tab/>
        <w:t xml:space="preserve">  </w:t>
      </w:r>
      <w:proofErr w:type="gramStart"/>
      <w:r w:rsidRPr="004B597C">
        <w:rPr>
          <w:color w:val="000000" w:themeColor="text1"/>
          <w:sz w:val="24"/>
          <w:szCs w:val="24"/>
        </w:rPr>
        <w:t>jegyző</w:t>
      </w:r>
      <w:proofErr w:type="gramEnd"/>
    </w:p>
    <w:p w14:paraId="5ABAC207" w14:textId="77777777" w:rsidR="00373D54" w:rsidRPr="004B597C" w:rsidRDefault="00373D54" w:rsidP="004B597C">
      <w:pPr>
        <w:pStyle w:val="Szvegtrzs"/>
        <w:rPr>
          <w:b/>
          <w:u w:val="single"/>
        </w:rPr>
      </w:pPr>
    </w:p>
    <w:p w14:paraId="5ABAC208" w14:textId="77777777" w:rsidR="00373D54" w:rsidRPr="004B597C" w:rsidRDefault="00373D54" w:rsidP="004B597C">
      <w:pPr>
        <w:pStyle w:val="Szvegtrzs"/>
        <w:rPr>
          <w:rFonts w:ascii="Calibri" w:hAnsi="Calibri"/>
          <w:b/>
          <w:u w:val="single"/>
        </w:rPr>
      </w:pPr>
    </w:p>
    <w:sectPr w:rsidR="00373D54" w:rsidRPr="004B597C" w:rsidSect="00474BD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AC2BA" w14:textId="77777777" w:rsidR="00CC7427" w:rsidRDefault="00CC7427" w:rsidP="00CC7427">
      <w:r>
        <w:separator/>
      </w:r>
    </w:p>
  </w:endnote>
  <w:endnote w:type="continuationSeparator" w:id="0">
    <w:p w14:paraId="5ABAC2BB" w14:textId="77777777" w:rsidR="00CC7427" w:rsidRDefault="00CC7427" w:rsidP="00CC7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AC2B8" w14:textId="77777777" w:rsidR="00CC7427" w:rsidRDefault="00CC7427" w:rsidP="00CC7427">
      <w:r>
        <w:separator/>
      </w:r>
    </w:p>
  </w:footnote>
  <w:footnote w:type="continuationSeparator" w:id="0">
    <w:p w14:paraId="5ABAC2B9" w14:textId="77777777" w:rsidR="00CC7427" w:rsidRDefault="00CC7427" w:rsidP="00CC7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6DA2"/>
    <w:multiLevelType w:val="hybridMultilevel"/>
    <w:tmpl w:val="4276007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9715F40"/>
    <w:multiLevelType w:val="hybridMultilevel"/>
    <w:tmpl w:val="34D66CD6"/>
    <w:lvl w:ilvl="0" w:tplc="8F96EE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16EBA"/>
    <w:multiLevelType w:val="hybridMultilevel"/>
    <w:tmpl w:val="3A16AB5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848A4"/>
    <w:multiLevelType w:val="hybridMultilevel"/>
    <w:tmpl w:val="E5ACB004"/>
    <w:lvl w:ilvl="0" w:tplc="1958CE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E42"/>
    <w:rsid w:val="0000577C"/>
    <w:rsid w:val="00046E42"/>
    <w:rsid w:val="000B7A2E"/>
    <w:rsid w:val="000C75AC"/>
    <w:rsid w:val="0016042E"/>
    <w:rsid w:val="00162005"/>
    <w:rsid w:val="001957CB"/>
    <w:rsid w:val="001A3630"/>
    <w:rsid w:val="0020071F"/>
    <w:rsid w:val="00226291"/>
    <w:rsid w:val="00280947"/>
    <w:rsid w:val="002C6834"/>
    <w:rsid w:val="00373D54"/>
    <w:rsid w:val="003C74D0"/>
    <w:rsid w:val="00410F55"/>
    <w:rsid w:val="00474BD4"/>
    <w:rsid w:val="004B597C"/>
    <w:rsid w:val="005219BA"/>
    <w:rsid w:val="005A6A49"/>
    <w:rsid w:val="005E5825"/>
    <w:rsid w:val="005F3D6E"/>
    <w:rsid w:val="006938BC"/>
    <w:rsid w:val="007A6E08"/>
    <w:rsid w:val="007C5841"/>
    <w:rsid w:val="00823303"/>
    <w:rsid w:val="00835CC2"/>
    <w:rsid w:val="0091426A"/>
    <w:rsid w:val="00A36135"/>
    <w:rsid w:val="00B10EF2"/>
    <w:rsid w:val="00B76B3D"/>
    <w:rsid w:val="00BC1F81"/>
    <w:rsid w:val="00BC616B"/>
    <w:rsid w:val="00C470BE"/>
    <w:rsid w:val="00C93E79"/>
    <w:rsid w:val="00CB65EC"/>
    <w:rsid w:val="00CC7427"/>
    <w:rsid w:val="00D13E40"/>
    <w:rsid w:val="00D75C39"/>
    <w:rsid w:val="00D9759D"/>
    <w:rsid w:val="00F27177"/>
    <w:rsid w:val="00FD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ABAC1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6E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6E4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46E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6E4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rsid w:val="005E5825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5E582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6938BC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373D54"/>
    <w:pPr>
      <w:spacing w:before="100" w:beforeAutospacing="1" w:after="100" w:afterAutospacing="1"/>
    </w:pPr>
    <w:rPr>
      <w:sz w:val="24"/>
      <w:szCs w:val="24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semiHidden/>
    <w:locked/>
    <w:rsid w:val="00CC7427"/>
    <w:rPr>
      <w:rFonts w:ascii="Times New Roman" w:eastAsia="Times New Roman" w:hAnsi="Times New Roman" w:cs="Times New Roman"/>
    </w:rPr>
  </w:style>
  <w:style w:type="paragraph" w:styleId="Lbjegyzetszveg">
    <w:name w:val="footnote text"/>
    <w:aliases w:val="Footnote,Char1"/>
    <w:basedOn w:val="Norml"/>
    <w:link w:val="LbjegyzetszvegChar"/>
    <w:semiHidden/>
    <w:unhideWhenUsed/>
    <w:rsid w:val="00CC7427"/>
    <w:rPr>
      <w:sz w:val="22"/>
      <w:szCs w:val="22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CC742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elparametri">
    <w:name w:val="liel_parametri"/>
    <w:basedOn w:val="Norml"/>
    <w:rsid w:val="00CC7427"/>
    <w:pPr>
      <w:spacing w:before="80" w:after="80"/>
      <w:ind w:left="340"/>
    </w:pPr>
    <w:rPr>
      <w:rFonts w:ascii="Arial" w:hAnsi="Arial"/>
      <w:sz w:val="20"/>
      <w:lang w:val="lv-LV" w:eastAsia="en-US"/>
    </w:rPr>
  </w:style>
  <w:style w:type="character" w:styleId="Lbjegyzet-hivatkozs">
    <w:name w:val="footnote reference"/>
    <w:aliases w:val="Footnote symbol"/>
    <w:uiPriority w:val="99"/>
    <w:semiHidden/>
    <w:unhideWhenUsed/>
    <w:rsid w:val="00CC74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6E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6E4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46E4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6E4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rsid w:val="005E5825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5E582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6938BC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373D54"/>
    <w:pPr>
      <w:spacing w:before="100" w:beforeAutospacing="1" w:after="100" w:afterAutospacing="1"/>
    </w:pPr>
    <w:rPr>
      <w:sz w:val="24"/>
      <w:szCs w:val="24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semiHidden/>
    <w:locked/>
    <w:rsid w:val="00CC7427"/>
    <w:rPr>
      <w:rFonts w:ascii="Times New Roman" w:eastAsia="Times New Roman" w:hAnsi="Times New Roman" w:cs="Times New Roman"/>
    </w:rPr>
  </w:style>
  <w:style w:type="paragraph" w:styleId="Lbjegyzetszveg">
    <w:name w:val="footnote text"/>
    <w:aliases w:val="Footnote,Char1"/>
    <w:basedOn w:val="Norml"/>
    <w:link w:val="LbjegyzetszvegChar"/>
    <w:semiHidden/>
    <w:unhideWhenUsed/>
    <w:rsid w:val="00CC7427"/>
    <w:rPr>
      <w:sz w:val="22"/>
      <w:szCs w:val="22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CC742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elparametri">
    <w:name w:val="liel_parametri"/>
    <w:basedOn w:val="Norml"/>
    <w:rsid w:val="00CC7427"/>
    <w:pPr>
      <w:spacing w:before="80" w:after="80"/>
      <w:ind w:left="340"/>
    </w:pPr>
    <w:rPr>
      <w:rFonts w:ascii="Arial" w:hAnsi="Arial"/>
      <w:sz w:val="20"/>
      <w:lang w:val="lv-LV" w:eastAsia="en-US"/>
    </w:rPr>
  </w:style>
  <w:style w:type="character" w:styleId="Lbjegyzet-hivatkozs">
    <w:name w:val="footnote reference"/>
    <w:aliases w:val="Footnote symbol"/>
    <w:uiPriority w:val="99"/>
    <w:semiHidden/>
    <w:unhideWhenUsed/>
    <w:rsid w:val="00CC74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FFF0EE-D7DC-4770-94A3-3DAA5A0C5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71C95B-8196-4319-BE60-50C588169C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DC94F-81D8-4DB9-9BF5-BEF9C2313017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440</Words>
  <Characters>3037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Aniko</dc:creator>
  <cp:lastModifiedBy>Klaudia</cp:lastModifiedBy>
  <cp:revision>6</cp:revision>
  <dcterms:created xsi:type="dcterms:W3CDTF">2016-12-01T09:08:00Z</dcterms:created>
  <dcterms:modified xsi:type="dcterms:W3CDTF">2016-12-07T07:52:00Z</dcterms:modified>
</cp:coreProperties>
</file>